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77777777"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r>
        <w:rPr>
          <w:rFonts w:ascii="Times New Roman" w:eastAsia="Times New Roman" w:hAnsi="Times New Roman" w:cs="Times New Roman"/>
          <w:b/>
          <w:bCs/>
          <w:color w:val="000000"/>
          <w:sz w:val="23"/>
          <w:szCs w:val="23"/>
        </w:rPr>
        <w:t xml:space="preserve">ПРИЈАВА НА </w:t>
      </w:r>
      <w:r>
        <w:rPr>
          <w:rFonts w:ascii="Times New Roman" w:eastAsia="Times New Roman" w:hAnsi="Times New Roman" w:cs="Times New Roman"/>
          <w:b/>
          <w:bCs/>
          <w:color w:val="000000"/>
          <w:sz w:val="23"/>
          <w:szCs w:val="23"/>
          <w:lang w:val="sr-Cyrl-RS"/>
        </w:rPr>
        <w:t>ИНТЕРНИ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4AD20A13" w14:textId="77777777" w:rsidR="00814D5E" w:rsidRPr="00814D5E" w:rsidRDefault="00814D5E"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6CEFB2EA" w14:textId="77777777" w:rsidR="005C6591" w:rsidRPr="005C6591" w:rsidRDefault="005C6591"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293B2EE"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77777777"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0D9A0BE9" w14:textId="77777777" w:rsidR="00814D5E" w:rsidRPr="00814D5E" w:rsidRDefault="00814D5E"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p w14:paraId="3C4B7CEF" w14:textId="77777777" w:rsidR="00814D5E" w:rsidRPr="00814D5E" w:rsidRDefault="00814D5E"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814D5E">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814D5E">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2A6D79BA"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77777777"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Интерни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22E26068"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CE0E40">
              <w:rPr>
                <w:rFonts w:ascii="Times New Roman" w:eastAsia="Times New Roman" w:hAnsi="Times New Roman" w:cs="Times New Roman"/>
                <w:b/>
                <w:bCs/>
                <w:color w:val="000000"/>
                <w:sz w:val="18"/>
                <w:szCs w:val="18"/>
                <w:lang w:val="sr-Cyrl-RS"/>
              </w:rPr>
              <w:t>Спремачица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38630D72"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 xml:space="preserve">Звање </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1C2A572B"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00CE0E40">
              <w:rPr>
                <w:rFonts w:ascii="Times New Roman" w:eastAsia="Times New Roman" w:hAnsi="Times New Roman" w:cs="Times New Roman"/>
                <w:b/>
                <w:color w:val="000000"/>
                <w:sz w:val="18"/>
                <w:szCs w:val="18"/>
                <w:lang w:val="sr-Cyrl-RS"/>
              </w:rPr>
              <w:t>опште и заједничке послове</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6CAF8EF0"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F45DC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1FC9BA4A"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286D09" w:rsidRPr="005C257A" w14:paraId="5AA46C90"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E5A82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94815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28837826"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0EA1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C3E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8AF9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4B77E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FC83A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4C0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63A13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5C11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D711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4F6A8E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lastRenderedPageBreak/>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F45DC5">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F45DC5">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F23EDF6"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86D09" w:rsidRPr="005C257A" w14:paraId="359F7F6A"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6CB6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86D09" w:rsidRPr="005C257A" w14:paraId="2A9BBA42"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7DD1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19EE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E36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86D09" w:rsidRPr="005C257A" w14:paraId="44FCAF73"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45384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8D56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11B9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F88704B"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39F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5FC74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C3D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1048CC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286D09" w:rsidRPr="005C257A" w14:paraId="1CEC1E71"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87E844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53D9E873"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6061C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2CE9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5D228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7F58E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44078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410B2F1B"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AD9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78821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7E24A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989A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DFFB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D40F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lastRenderedPageBreak/>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F6910"/>
    <w:rsid w:val="00142BD8"/>
    <w:rsid w:val="00286D09"/>
    <w:rsid w:val="003C03B2"/>
    <w:rsid w:val="003C11FD"/>
    <w:rsid w:val="003D0364"/>
    <w:rsid w:val="004359BB"/>
    <w:rsid w:val="004A0403"/>
    <w:rsid w:val="005C257A"/>
    <w:rsid w:val="005C6591"/>
    <w:rsid w:val="00601DF2"/>
    <w:rsid w:val="00612D18"/>
    <w:rsid w:val="006A5619"/>
    <w:rsid w:val="00741905"/>
    <w:rsid w:val="00814D5E"/>
    <w:rsid w:val="009254E0"/>
    <w:rsid w:val="00A629D8"/>
    <w:rsid w:val="00C63BAA"/>
    <w:rsid w:val="00CE0E40"/>
    <w:rsid w:val="00E507C4"/>
    <w:rsid w:val="00EB3392"/>
    <w:rsid w:val="00E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6</cp:revision>
  <dcterms:created xsi:type="dcterms:W3CDTF">2024-05-28T06:01:00Z</dcterms:created>
  <dcterms:modified xsi:type="dcterms:W3CDTF">2026-04-15T12:06:00Z</dcterms:modified>
</cp:coreProperties>
</file>