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Default="007C2B90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В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ДЕЛУ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СРЕДС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ЗБ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ЕГЛИХ,</w:t>
      </w:r>
      <w:r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ПРО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Г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НАН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Х И</w:t>
      </w:r>
    </w:p>
    <w:p w:rsidR="005941B2" w:rsidRDefault="007C2B90">
      <w:pPr>
        <w:spacing w:after="0" w:line="242" w:lineRule="auto"/>
        <w:ind w:left="347" w:right="1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РАСЕ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Љ</w:t>
      </w:r>
      <w:r>
        <w:rPr>
          <w:rFonts w:ascii="Calibri" w:eastAsia="Calibri" w:hAnsi="Calibri" w:cs="Calibri"/>
          <w:b/>
          <w:bCs/>
          <w:sz w:val="24"/>
          <w:szCs w:val="24"/>
        </w:rPr>
        <w:t>ЕНИХ ЛИ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Ц</w:t>
      </w:r>
      <w:r>
        <w:rPr>
          <w:rFonts w:ascii="Calibri" w:eastAsia="Calibri" w:hAnsi="Calibri" w:cs="Calibri"/>
          <w:b/>
          <w:bCs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З ДОХ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ДОВНЕ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А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>НОС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РАВИШТ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М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СНО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ПРЕ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ЛИШ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z w:val="24"/>
          <w:szCs w:val="24"/>
        </w:rPr>
        <w:t>ЕМ НА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Т</w:t>
      </w:r>
      <w:r>
        <w:rPr>
          <w:rFonts w:ascii="Calibri" w:eastAsia="Calibri" w:hAnsi="Calibri" w:cs="Calibri"/>
          <w:b/>
          <w:bCs/>
          <w:sz w:val="24"/>
          <w:szCs w:val="24"/>
        </w:rPr>
        <w:t>ЕРИ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ЈИ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Ј</w:t>
      </w:r>
      <w:r>
        <w:rPr>
          <w:rFonts w:ascii="Calibri" w:eastAsia="Calibri" w:hAnsi="Calibri" w:cs="Calibri"/>
          <w:b/>
          <w:bCs/>
          <w:sz w:val="24"/>
          <w:szCs w:val="24"/>
        </w:rPr>
        <w:t>ВОД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НЕ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оца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638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-3"/>
        </w:rPr>
        <w:t>х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АП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ој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ц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Default="00E0423E">
      <w:pPr>
        <w:spacing w:after="0" w:line="240" w:lineRule="auto"/>
        <w:ind w:right="-20"/>
        <w:rPr>
          <w:rFonts w:ascii="Calibri" w:eastAsia="Calibri" w:hAnsi="Calibri" w:cs="Calibri"/>
        </w:rPr>
      </w:pPr>
      <w:r w:rsidRPr="00E0423E">
        <w:pict>
          <v:group id="_x0000_s1026" style="position:absolute;margin-left:339.45pt;margin-top:-1.5pt;width:147.95pt;height:.1pt;z-index:-251658240;mso-position-horizontal-relative:page" coordorigin="6789,-30" coordsize="2959,2">
            <v:shape id="_x0000_s1027" style="position:absolute;left:6789;top:-30;width:2959;height:2" coordorigin="6789,-30" coordsize="2959,0" path="m6789,-30r2959,e" filled="f" strokeweight=".35369mm">
              <v:path arrowok="t"/>
            </v:shape>
            <w10:wrap anchorx="page"/>
          </v:group>
        </w:pic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41B2"/>
    <w:rsid w:val="005941B2"/>
    <w:rsid w:val="007C2B90"/>
    <w:rsid w:val="00DC6E65"/>
    <w:rsid w:val="00E0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Urbanizam</cp:lastModifiedBy>
  <cp:revision>2</cp:revision>
  <dcterms:created xsi:type="dcterms:W3CDTF">2017-01-19T08:08:00Z</dcterms:created>
  <dcterms:modified xsi:type="dcterms:W3CDTF">2017-01-19T08:08:00Z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