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C98B" w14:textId="77777777"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14:paraId="1F629DE8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14:paraId="2550A0E7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14:paraId="21398CAB" w14:textId="65E5777D" w:rsidR="002460F5" w:rsidRPr="007C0AA9" w:rsidRDefault="002460F5" w:rsidP="002460F5">
      <w:pPr>
        <w:pStyle w:val="NormalWeb"/>
        <w:spacing w:before="0" w:beforeAutospacing="0" w:after="0"/>
        <w:ind w:right="-864"/>
        <w:rPr>
          <w:lang w:val="sr-Cyrl-RS"/>
        </w:rPr>
      </w:pPr>
      <w:r>
        <w:rPr>
          <w:lang w:val="sr-Cyrl-CS"/>
        </w:rPr>
        <w:t>Број</w:t>
      </w:r>
      <w:r w:rsidRPr="00214027">
        <w:rPr>
          <w:lang w:val="sr-Cyrl-CS"/>
        </w:rPr>
        <w:t>:</w:t>
      </w:r>
      <w:r w:rsidR="00C8391D">
        <w:rPr>
          <w:lang w:val="sr-Cyrl-CS"/>
        </w:rPr>
        <w:t xml:space="preserve"> </w:t>
      </w:r>
      <w:r w:rsidR="007C0AA9">
        <w:rPr>
          <w:lang w:val="sr-Cyrl-RS"/>
        </w:rPr>
        <w:t>343-1</w:t>
      </w:r>
      <w:r w:rsidR="00C276D0">
        <w:rPr>
          <w:lang w:val="sr-Cyrl-CS"/>
        </w:rPr>
        <w:t>/202</w:t>
      </w:r>
      <w:r w:rsidR="007C0AA9">
        <w:rPr>
          <w:lang w:val="sr-Cyrl-RS"/>
        </w:rPr>
        <w:t>6</w:t>
      </w:r>
    </w:p>
    <w:p w14:paraId="37D6524A" w14:textId="12F90DFC" w:rsidR="002460F5" w:rsidRPr="007C0AA9" w:rsidRDefault="002460F5" w:rsidP="002460F5">
      <w:pPr>
        <w:pStyle w:val="NormalWeb"/>
        <w:spacing w:before="0" w:beforeAutospacing="0" w:after="0"/>
        <w:ind w:right="-864"/>
        <w:rPr>
          <w:lang w:val="sr-Cyrl-RS"/>
        </w:rPr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7C0AA9">
        <w:rPr>
          <w:lang w:val="sr-Cyrl-RS"/>
        </w:rPr>
        <w:t>29.04</w:t>
      </w:r>
      <w:r w:rsidR="00A74D79">
        <w:t>.202</w:t>
      </w:r>
      <w:r w:rsidR="007C0AA9">
        <w:rPr>
          <w:lang w:val="sr-Cyrl-RS"/>
        </w:rPr>
        <w:t>6.</w:t>
      </w:r>
    </w:p>
    <w:p w14:paraId="341FB661" w14:textId="168E3D8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</w:t>
      </w:r>
      <w:r w:rsidR="007C0AA9">
        <w:rPr>
          <w:lang w:val="sr-Cyrl-CS"/>
        </w:rPr>
        <w:t>749</w:t>
      </w:r>
    </w:p>
    <w:p w14:paraId="3FA46461" w14:textId="77777777"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14:paraId="20ABBF79" w14:textId="77777777"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14:paraId="77DD3D73" w14:textId="449A1367"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254150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21/2014</w:t>
      </w:r>
      <w:r w:rsidR="00254150">
        <w:rPr>
          <w:rFonts w:ascii="Times New Roman" w:hAnsi="Times New Roman" w:cs="Times New Roman"/>
          <w:sz w:val="24"/>
          <w:lang w:val="sr-Cyrl-RS"/>
        </w:rPr>
        <w:t xml:space="preserve"> и 18/2018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C0AA9">
        <w:rPr>
          <w:rFonts w:ascii="Times New Roman" w:hAnsi="Times New Roman" w:cs="Times New Roman"/>
          <w:b/>
          <w:sz w:val="24"/>
          <w:u w:val="single"/>
        </w:rPr>
        <w:t>VIII</w:t>
      </w:r>
      <w:r w:rsidR="005D4F11" w:rsidRPr="00087E11">
        <w:rPr>
          <w:rFonts w:ascii="Times New Roman" w:hAnsi="Times New Roman" w:cs="Times New Roman"/>
          <w:b/>
          <w:sz w:val="24"/>
          <w:u w:val="single"/>
        </w:rPr>
        <w:t xml:space="preserve"> (</w:t>
      </w:r>
      <w:r w:rsidR="007C0AA9">
        <w:rPr>
          <w:rFonts w:ascii="Times New Roman" w:hAnsi="Times New Roman" w:cs="Times New Roman"/>
          <w:b/>
          <w:sz w:val="24"/>
          <w:u w:val="single"/>
          <w:lang w:val="sr-Cyrl-RS"/>
        </w:rPr>
        <w:t>осмој</w:t>
      </w:r>
      <w:r w:rsidR="00FA5FFA" w:rsidRPr="00087E11">
        <w:rPr>
          <w:rFonts w:ascii="Times New Roman" w:hAnsi="Times New Roman" w:cs="Times New Roman"/>
          <w:b/>
          <w:sz w:val="24"/>
          <w:u w:val="single"/>
        </w:rPr>
        <w:t>)</w:t>
      </w:r>
      <w:r w:rsidR="003616D1">
        <w:rPr>
          <w:rFonts w:ascii="Times New Roman" w:hAnsi="Times New Roman" w:cs="Times New Roman"/>
          <w:sz w:val="24"/>
        </w:rPr>
        <w:t xml:space="preserve"> седници одржаној </w:t>
      </w:r>
      <w:r w:rsidR="00036940" w:rsidRPr="00087E11">
        <w:rPr>
          <w:rFonts w:ascii="Times New Roman" w:hAnsi="Times New Roman" w:cs="Times New Roman"/>
          <w:sz w:val="24"/>
        </w:rPr>
        <w:t>дана</w:t>
      </w:r>
      <w:r w:rsidR="00FA74B9" w:rsidRPr="00087E11">
        <w:rPr>
          <w:rFonts w:ascii="Times New Roman" w:hAnsi="Times New Roman" w:cs="Times New Roman"/>
          <w:sz w:val="24"/>
        </w:rPr>
        <w:t xml:space="preserve"> </w:t>
      </w:r>
      <w:r w:rsidR="007C0AA9">
        <w:rPr>
          <w:rFonts w:ascii="Times New Roman" w:hAnsi="Times New Roman" w:cs="Times New Roman"/>
          <w:sz w:val="24"/>
          <w:lang w:val="sr-Cyrl-RS"/>
        </w:rPr>
        <w:t>28.04</w:t>
      </w:r>
      <w:r w:rsidR="00A74D79">
        <w:rPr>
          <w:rFonts w:ascii="Times New Roman" w:hAnsi="Times New Roman" w:cs="Times New Roman"/>
          <w:sz w:val="24"/>
          <w:lang w:val="sr-Cyrl-RS"/>
        </w:rPr>
        <w:t>.202</w:t>
      </w:r>
      <w:r w:rsidR="007C0AA9">
        <w:rPr>
          <w:rFonts w:ascii="Times New Roman" w:hAnsi="Times New Roman" w:cs="Times New Roman"/>
          <w:sz w:val="24"/>
          <w:lang w:val="sr-Cyrl-RS"/>
        </w:rPr>
        <w:t>6</w:t>
      </w:r>
      <w:r w:rsidR="005D4F11" w:rsidRPr="00087E11">
        <w:rPr>
          <w:rFonts w:ascii="Times New Roman" w:hAnsi="Times New Roman" w:cs="Times New Roman"/>
          <w:sz w:val="24"/>
        </w:rPr>
        <w:t>.</w:t>
      </w:r>
      <w:r w:rsidR="00A364BD" w:rsidRPr="00087E11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предузеће Путеви општине Пећинци</w:t>
      </w:r>
      <w:r w:rsidR="00C8391D">
        <w:rPr>
          <w:rFonts w:ascii="Times New Roman" w:hAnsi="Times New Roman" w:cs="Times New Roman"/>
          <w:sz w:val="24"/>
          <w:lang w:val="sr-Cyrl-RS"/>
        </w:rPr>
        <w:t>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14:paraId="7D8B6354" w14:textId="77777777"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676E85C6" w14:textId="77777777"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14:paraId="160EEB4D" w14:textId="77777777" w:rsidR="003D5603" w:rsidRPr="00E81B12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ПОСЛОВН</w:t>
      </w:r>
      <w:r w:rsidR="0014180D">
        <w:rPr>
          <w:rFonts w:ascii="Times New Roman" w:hAnsi="Times New Roman" w:cs="Times New Roman"/>
          <w:b/>
          <w:sz w:val="24"/>
          <w:lang w:val="sr-Cyrl-RS"/>
        </w:rPr>
        <w:t>Е</w:t>
      </w:r>
      <w:r w:rsidR="0014180D">
        <w:rPr>
          <w:rFonts w:ascii="Times New Roman" w:hAnsi="Times New Roman" w:cs="Times New Roman"/>
          <w:b/>
          <w:sz w:val="24"/>
        </w:rPr>
        <w:t xml:space="preserve">  ПРОСТОРИЈЕ</w:t>
      </w:r>
      <w:r w:rsidR="00E81B12">
        <w:rPr>
          <w:rFonts w:ascii="Times New Roman" w:hAnsi="Times New Roman" w:cs="Times New Roman"/>
          <w:b/>
          <w:sz w:val="24"/>
        </w:rPr>
        <w:t xml:space="preserve"> У ШИМАНОВЦИМА</w:t>
      </w:r>
    </w:p>
    <w:p w14:paraId="5565B1CD" w14:textId="77777777"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3962F498" w14:textId="77777777" w:rsidR="002460F5" w:rsidRPr="002460F5" w:rsidRDefault="0014180D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ја</w:t>
      </w:r>
      <w:r w:rsidR="00B0035B">
        <w:rPr>
          <w:rFonts w:ascii="Times New Roman" w:hAnsi="Times New Roman" w:cs="Times New Roman"/>
          <w:sz w:val="24"/>
        </w:rPr>
        <w:t xml:space="preserve"> </w:t>
      </w:r>
      <w:r w:rsidR="00391507">
        <w:rPr>
          <w:rFonts w:ascii="Times New Roman" w:hAnsi="Times New Roman" w:cs="Times New Roman"/>
          <w:sz w:val="24"/>
        </w:rPr>
        <w:t>се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налази</w:t>
      </w:r>
      <w:r w:rsidR="00391507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 xml:space="preserve"> у </w:t>
      </w:r>
      <w:r w:rsidR="00E81B12">
        <w:rPr>
          <w:rFonts w:ascii="Times New Roman" w:hAnsi="Times New Roman" w:cs="Times New Roman"/>
          <w:sz w:val="24"/>
        </w:rPr>
        <w:t xml:space="preserve">Шимановцима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2460F5">
        <w:rPr>
          <w:rFonts w:ascii="Times New Roman" w:hAnsi="Times New Roman" w:cs="Times New Roman"/>
          <w:sz w:val="24"/>
        </w:rPr>
        <w:t xml:space="preserve"> Голубиначка</w:t>
      </w:r>
      <w:r w:rsidR="00016FC2">
        <w:rPr>
          <w:rFonts w:ascii="Times New Roman" w:hAnsi="Times New Roman" w:cs="Times New Roman"/>
          <w:sz w:val="24"/>
        </w:rPr>
        <w:t xml:space="preserve"> бр. 1</w:t>
      </w:r>
      <w:r w:rsidR="00E935D6">
        <w:rPr>
          <w:rFonts w:ascii="Times New Roman" w:hAnsi="Times New Roman" w:cs="Times New Roman"/>
          <w:sz w:val="24"/>
        </w:rPr>
        <w:t xml:space="preserve"> и то</w:t>
      </w:r>
      <w:r w:rsidR="00B23679">
        <w:rPr>
          <w:rFonts w:ascii="Times New Roman" w:hAnsi="Times New Roman" w:cs="Times New Roman"/>
          <w:sz w:val="24"/>
        </w:rPr>
        <w:t>:</w:t>
      </w:r>
      <w:r w:rsidR="002460F5">
        <w:rPr>
          <w:rFonts w:ascii="Times New Roman" w:hAnsi="Times New Roman" w:cs="Times New Roman"/>
          <w:sz w:val="24"/>
        </w:rPr>
        <w:t xml:space="preserve"> локал бр</w:t>
      </w:r>
      <w:r w:rsidR="005D3055">
        <w:rPr>
          <w:rFonts w:ascii="Times New Roman" w:hAnsi="Times New Roman" w:cs="Times New Roman"/>
          <w:sz w:val="24"/>
        </w:rPr>
        <w:t>.</w:t>
      </w:r>
      <w:r w:rsidR="00E935D6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>1</w:t>
      </w:r>
      <w:r w:rsidR="0065483E">
        <w:rPr>
          <w:rFonts w:ascii="Times New Roman" w:hAnsi="Times New Roman" w:cs="Times New Roman"/>
          <w:sz w:val="24"/>
          <w:lang w:val="sr-Cyrl-RS"/>
        </w:rPr>
        <w:t>4</w:t>
      </w:r>
      <w:r w:rsidR="00AB1FA3"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површин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3D5603">
        <w:rPr>
          <w:rFonts w:ascii="Times New Roman" w:hAnsi="Times New Roman" w:cs="Times New Roman"/>
          <w:sz w:val="24"/>
        </w:rPr>
        <w:t xml:space="preserve"> </w:t>
      </w:r>
      <w:r w:rsidR="00742BBA">
        <w:rPr>
          <w:rFonts w:ascii="Times New Roman" w:hAnsi="Times New Roman" w:cs="Times New Roman"/>
          <w:sz w:val="24"/>
        </w:rPr>
        <w:t>23.78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>m</w:t>
      </w:r>
      <w:r w:rsidR="003D5603"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14:paraId="244E2D02" w14:textId="77777777" w:rsidR="000E3B53" w:rsidRPr="002B4BD2" w:rsidRDefault="003D5603" w:rsidP="00DA29D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AE6CC0">
        <w:rPr>
          <w:rFonts w:ascii="Times New Roman" w:hAnsi="Times New Roman" w:cs="Times New Roman"/>
          <w:sz w:val="24"/>
        </w:rPr>
        <w:t xml:space="preserve"> </w:t>
      </w:r>
      <w:r w:rsidR="000B4E5A">
        <w:rPr>
          <w:rFonts w:ascii="Times New Roman" w:hAnsi="Times New Roman" w:cs="Times New Roman"/>
          <w:sz w:val="24"/>
        </w:rPr>
        <w:t xml:space="preserve">за локал бр. </w:t>
      </w:r>
      <w:r w:rsidR="00000D36">
        <w:rPr>
          <w:rFonts w:ascii="Times New Roman" w:hAnsi="Times New Roman" w:cs="Times New Roman"/>
          <w:sz w:val="24"/>
        </w:rPr>
        <w:t>1</w:t>
      </w:r>
      <w:r w:rsidR="0065483E">
        <w:rPr>
          <w:rFonts w:ascii="Times New Roman" w:hAnsi="Times New Roman" w:cs="Times New Roman"/>
          <w:sz w:val="24"/>
          <w:lang w:val="sr-Cyrl-RS"/>
        </w:rPr>
        <w:t>4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износи</w:t>
      </w:r>
      <w:r w:rsidR="00403170">
        <w:rPr>
          <w:rFonts w:ascii="Times New Roman" w:hAnsi="Times New Roman" w:cs="Times New Roman"/>
          <w:sz w:val="24"/>
        </w:rPr>
        <w:t xml:space="preserve"> </w:t>
      </w:r>
      <w:r w:rsidR="00000D36">
        <w:rPr>
          <w:rFonts w:ascii="Times New Roman" w:hAnsi="Times New Roman" w:cs="Times New Roman"/>
          <w:sz w:val="24"/>
        </w:rPr>
        <w:t xml:space="preserve"> </w:t>
      </w:r>
      <w:r w:rsidR="005D4F11">
        <w:rPr>
          <w:rFonts w:ascii="Times New Roman" w:hAnsi="Times New Roman" w:cs="Times New Roman"/>
          <w:sz w:val="24"/>
        </w:rPr>
        <w:t>2</w:t>
      </w:r>
      <w:r w:rsidR="0065483E">
        <w:rPr>
          <w:rFonts w:ascii="Times New Roman" w:hAnsi="Times New Roman" w:cs="Times New Roman"/>
          <w:sz w:val="24"/>
          <w:lang w:val="sr-Cyrl-RS"/>
        </w:rPr>
        <w:t>1</w:t>
      </w:r>
      <w:r w:rsidR="005D4F11">
        <w:rPr>
          <w:rFonts w:ascii="Times New Roman" w:hAnsi="Times New Roman" w:cs="Times New Roman"/>
          <w:sz w:val="24"/>
        </w:rPr>
        <w:t>0</w:t>
      </w:r>
      <w:r w:rsidR="002130A1">
        <w:rPr>
          <w:rFonts w:ascii="Times New Roman" w:hAnsi="Times New Roman" w:cs="Times New Roman"/>
          <w:sz w:val="24"/>
        </w:rPr>
        <w:t>,</w:t>
      </w:r>
      <w:r w:rsidR="0065483E">
        <w:rPr>
          <w:rFonts w:ascii="Times New Roman" w:hAnsi="Times New Roman" w:cs="Times New Roman"/>
          <w:sz w:val="24"/>
          <w:lang w:val="sr-Cyrl-RS"/>
        </w:rPr>
        <w:t>26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B403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динара/m</w:t>
      </w:r>
      <w:r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574F2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2B4BD2">
        <w:rPr>
          <w:rFonts w:ascii="Times New Roman" w:hAnsi="Times New Roman" w:cs="Times New Roman"/>
          <w:sz w:val="24"/>
        </w:rPr>
        <w:t xml:space="preserve"> Локал се издај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2B4BD2">
        <w:rPr>
          <w:rFonts w:ascii="Times New Roman" w:hAnsi="Times New Roman" w:cs="Times New Roman"/>
          <w:sz w:val="24"/>
        </w:rPr>
        <w:t xml:space="preserve"> искључиво</w:t>
      </w:r>
      <w:r w:rsidR="009447B3">
        <w:rPr>
          <w:rFonts w:ascii="Times New Roman" w:hAnsi="Times New Roman" w:cs="Times New Roman"/>
          <w:sz w:val="24"/>
        </w:rPr>
        <w:t xml:space="preserve"> </w:t>
      </w:r>
      <w:r w:rsidR="009447B3">
        <w:rPr>
          <w:rFonts w:ascii="Times New Roman" w:hAnsi="Times New Roman" w:cs="Times New Roman"/>
          <w:sz w:val="24"/>
          <w:lang w:val="sr-Cyrl-RS"/>
        </w:rPr>
        <w:t>ради</w:t>
      </w:r>
      <w:r w:rsidR="000B4E5A">
        <w:rPr>
          <w:rFonts w:ascii="Times New Roman" w:hAnsi="Times New Roman" w:cs="Times New Roman"/>
          <w:sz w:val="24"/>
          <w:lang w:val="sr-Cyrl-RS"/>
        </w:rPr>
        <w:t xml:space="preserve"> 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обављања </w:t>
      </w:r>
      <w:r w:rsidR="00174984">
        <w:rPr>
          <w:rFonts w:ascii="Times New Roman" w:hAnsi="Times New Roman" w:cs="Times New Roman"/>
          <w:sz w:val="24"/>
          <w:lang w:val="sr-Cyrl-RS"/>
        </w:rPr>
        <w:t>услужне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делатности</w:t>
      </w:r>
      <w:r w:rsidR="002B4BD2">
        <w:rPr>
          <w:rFonts w:ascii="Times New Roman" w:hAnsi="Times New Roman" w:cs="Times New Roman"/>
          <w:sz w:val="24"/>
        </w:rPr>
        <w:t>.</w:t>
      </w:r>
    </w:p>
    <w:p w14:paraId="66216BA2" w14:textId="77777777" w:rsidR="009A7B62" w:rsidRDefault="0014180D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Пословна просторија додељује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14:paraId="2B2B11C0" w14:textId="77777777" w:rsidR="009A7B62" w:rsidRPr="005B39F8" w:rsidRDefault="00087E11" w:rsidP="00087E11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2B218B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14:paraId="2E54BBCE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403170">
        <w:rPr>
          <w:rFonts w:ascii="Times New Roman" w:hAnsi="Times New Roman" w:cs="Times New Roman"/>
          <w:sz w:val="24"/>
        </w:rPr>
        <w:t xml:space="preserve"> за локал бр. </w:t>
      </w:r>
      <w:r w:rsidR="00000D36">
        <w:rPr>
          <w:rFonts w:ascii="Times New Roman" w:hAnsi="Times New Roman" w:cs="Times New Roman"/>
          <w:sz w:val="24"/>
        </w:rPr>
        <w:t>1</w:t>
      </w:r>
      <w:r w:rsidR="003616D1">
        <w:rPr>
          <w:rFonts w:ascii="Times New Roman" w:hAnsi="Times New Roman" w:cs="Times New Roman"/>
          <w:sz w:val="24"/>
        </w:rPr>
        <w:t>4</w:t>
      </w:r>
      <w:r w:rsidRPr="009A7B62">
        <w:rPr>
          <w:rFonts w:ascii="Times New Roman" w:hAnsi="Times New Roman" w:cs="Times New Roman"/>
          <w:sz w:val="24"/>
        </w:rPr>
        <w:t xml:space="preserve"> од 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="0065483E">
        <w:rPr>
          <w:rFonts w:ascii="Times New Roman" w:hAnsi="Times New Roman" w:cs="Times New Roman"/>
          <w:sz w:val="24"/>
          <w:lang w:val="sr-Cyrl-RS"/>
        </w:rPr>
        <w:t>15.000</w:t>
      </w:r>
      <w:r w:rsidR="005D4F11">
        <w:rPr>
          <w:rFonts w:ascii="Times New Roman" w:hAnsi="Times New Roman" w:cs="Times New Roman"/>
          <w:sz w:val="24"/>
        </w:rPr>
        <w:t>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>динара</w:t>
      </w:r>
      <w:r w:rsidR="0014180D">
        <w:rPr>
          <w:rFonts w:ascii="Times New Roman" w:hAnsi="Times New Roman" w:cs="Times New Roman"/>
          <w:sz w:val="24"/>
        </w:rPr>
        <w:t xml:space="preserve">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14:paraId="03B5AB80" w14:textId="77777777"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14:paraId="6B8102EC" w14:textId="77777777"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14:paraId="4F5A0521" w14:textId="77777777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14:paraId="4B83A452" w14:textId="77777777"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14:paraId="1443B5C2" w14:textId="77777777"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14:paraId="04A09066" w14:textId="77777777"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14:paraId="1ED04005" w14:textId="77777777"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Копија доказа о уплати депозита</w:t>
      </w:r>
    </w:p>
    <w:p w14:paraId="3634C4AD" w14:textId="77777777"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14:paraId="2169F7EB" w14:textId="4F3B6B81"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3A563E">
        <w:rPr>
          <w:rFonts w:ascii="Times New Roman" w:hAnsi="Times New Roman" w:cs="Times New Roman"/>
          <w:sz w:val="24"/>
          <w:lang w:val="sr-Cyrl-RS"/>
        </w:rPr>
        <w:t xml:space="preserve"> </w:t>
      </w:r>
      <w:r w:rsidR="007C0AA9">
        <w:rPr>
          <w:rFonts w:ascii="Times New Roman" w:hAnsi="Times New Roman" w:cs="Times New Roman"/>
          <w:sz w:val="24"/>
          <w:lang w:val="sr-Cyrl-RS"/>
        </w:rPr>
        <w:t>28.05</w:t>
      </w:r>
      <w:r w:rsidR="00000D36">
        <w:rPr>
          <w:rFonts w:ascii="Times New Roman" w:hAnsi="Times New Roman" w:cs="Times New Roman"/>
          <w:sz w:val="24"/>
        </w:rPr>
        <w:t>.202</w:t>
      </w:r>
      <w:r w:rsidR="007C0AA9">
        <w:rPr>
          <w:rFonts w:ascii="Times New Roman" w:hAnsi="Times New Roman" w:cs="Times New Roman"/>
          <w:sz w:val="24"/>
          <w:lang w:val="sr-Cyrl-RS"/>
        </w:rPr>
        <w:t>6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AD2F00">
        <w:rPr>
          <w:rFonts w:ascii="Times New Roman" w:hAnsi="Times New Roman" w:cs="Times New Roman"/>
          <w:sz w:val="24"/>
        </w:rPr>
        <w:t xml:space="preserve"> године до 09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14:paraId="7958A864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14:paraId="5941031B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14:paraId="2E210989" w14:textId="77777777"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нама право на повраћај гарантног износа.</w:t>
      </w:r>
    </w:p>
    <w:p w14:paraId="4477A7BC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14:paraId="3D6A9E68" w14:textId="77777777"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14:paraId="3E4BBDB8" w14:textId="77777777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14:paraId="7ABA0FAF" w14:textId="001B5DD1"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7C0AA9">
        <w:rPr>
          <w:rFonts w:ascii="Times New Roman" w:hAnsi="Times New Roman" w:cs="Times New Roman"/>
          <w:sz w:val="24"/>
          <w:lang w:val="sr-Cyrl-RS"/>
        </w:rPr>
        <w:t>28.05.2026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06038D">
        <w:rPr>
          <w:rFonts w:ascii="Times New Roman" w:hAnsi="Times New Roman" w:cs="Times New Roman"/>
          <w:sz w:val="24"/>
        </w:rPr>
        <w:t>1</w:t>
      </w:r>
      <w:r w:rsidR="005A0269">
        <w:rPr>
          <w:rFonts w:ascii="Times New Roman" w:hAnsi="Times New Roman" w:cs="Times New Roman"/>
          <w:sz w:val="24"/>
        </w:rPr>
        <w:t>1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14:paraId="4EF8B697" w14:textId="375DA4FC" w:rsidR="00933399" w:rsidRPr="007C0AA9" w:rsidRDefault="00933399" w:rsidP="00D1723D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</w:t>
      </w:r>
      <w:r w:rsidR="007C0AA9">
        <w:rPr>
          <w:rFonts w:ascii="Times New Roman" w:hAnsi="Times New Roman" w:cs="Times New Roman"/>
          <w:sz w:val="24"/>
          <w:lang w:val="sr-Cyrl-RS"/>
        </w:rPr>
        <w:t>749</w:t>
      </w:r>
    </w:p>
    <w:sectPr w:rsidR="00933399" w:rsidRPr="007C0AA9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B229" w14:textId="77777777" w:rsidR="00840DF3" w:rsidRDefault="00840DF3" w:rsidP="00D1723D">
      <w:pPr>
        <w:spacing w:after="0" w:line="240" w:lineRule="auto"/>
      </w:pPr>
      <w:r>
        <w:separator/>
      </w:r>
    </w:p>
  </w:endnote>
  <w:endnote w:type="continuationSeparator" w:id="0">
    <w:p w14:paraId="0AB5B412" w14:textId="77777777" w:rsidR="00840DF3" w:rsidRDefault="00840DF3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89131"/>
      <w:docPartObj>
        <w:docPartGallery w:val="Page Numbers (Bottom of Page)"/>
        <w:docPartUnique/>
      </w:docPartObj>
    </w:sdtPr>
    <w:sdtContent>
      <w:p w14:paraId="7AC93236" w14:textId="77777777"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982FB1" w14:textId="77777777"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DDA3" w14:textId="77777777" w:rsidR="00840DF3" w:rsidRDefault="00840DF3" w:rsidP="00D1723D">
      <w:pPr>
        <w:spacing w:after="0" w:line="240" w:lineRule="auto"/>
      </w:pPr>
      <w:r>
        <w:separator/>
      </w:r>
    </w:p>
  </w:footnote>
  <w:footnote w:type="continuationSeparator" w:id="0">
    <w:p w14:paraId="72E056BF" w14:textId="77777777" w:rsidR="00840DF3" w:rsidRDefault="00840DF3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8435904">
    <w:abstractNumId w:val="1"/>
  </w:num>
  <w:num w:numId="2" w16cid:durableId="188540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0"/>
    <w:rsid w:val="00000D36"/>
    <w:rsid w:val="00016FC2"/>
    <w:rsid w:val="00035D86"/>
    <w:rsid w:val="00036940"/>
    <w:rsid w:val="000447CA"/>
    <w:rsid w:val="00051361"/>
    <w:rsid w:val="0005739E"/>
    <w:rsid w:val="00057ECD"/>
    <w:rsid w:val="0006038D"/>
    <w:rsid w:val="00065211"/>
    <w:rsid w:val="00087E11"/>
    <w:rsid w:val="000900E6"/>
    <w:rsid w:val="000A6F93"/>
    <w:rsid w:val="000B4CF8"/>
    <w:rsid w:val="000B4E5A"/>
    <w:rsid w:val="000C1B99"/>
    <w:rsid w:val="000E3B53"/>
    <w:rsid w:val="000F42EA"/>
    <w:rsid w:val="00104422"/>
    <w:rsid w:val="0014180D"/>
    <w:rsid w:val="00173FFE"/>
    <w:rsid w:val="00174984"/>
    <w:rsid w:val="00186D09"/>
    <w:rsid w:val="001B53F4"/>
    <w:rsid w:val="001B6163"/>
    <w:rsid w:val="001C016F"/>
    <w:rsid w:val="001C0371"/>
    <w:rsid w:val="001D37F0"/>
    <w:rsid w:val="001D6922"/>
    <w:rsid w:val="001E40F3"/>
    <w:rsid w:val="001F6250"/>
    <w:rsid w:val="002130A1"/>
    <w:rsid w:val="00214027"/>
    <w:rsid w:val="002207F3"/>
    <w:rsid w:val="002460F5"/>
    <w:rsid w:val="0025330B"/>
    <w:rsid w:val="00254150"/>
    <w:rsid w:val="00297B5C"/>
    <w:rsid w:val="002B218B"/>
    <w:rsid w:val="002B446B"/>
    <w:rsid w:val="002B4BD2"/>
    <w:rsid w:val="002C7282"/>
    <w:rsid w:val="002D4C10"/>
    <w:rsid w:val="002E3BC4"/>
    <w:rsid w:val="002F1160"/>
    <w:rsid w:val="00307729"/>
    <w:rsid w:val="003616D1"/>
    <w:rsid w:val="003759A7"/>
    <w:rsid w:val="00391507"/>
    <w:rsid w:val="003A563E"/>
    <w:rsid w:val="003C0F48"/>
    <w:rsid w:val="003D5603"/>
    <w:rsid w:val="00402E4A"/>
    <w:rsid w:val="00403170"/>
    <w:rsid w:val="00471CC3"/>
    <w:rsid w:val="00474C86"/>
    <w:rsid w:val="00475D15"/>
    <w:rsid w:val="00483528"/>
    <w:rsid w:val="00483C0B"/>
    <w:rsid w:val="00483C45"/>
    <w:rsid w:val="004A0DC7"/>
    <w:rsid w:val="004A63FC"/>
    <w:rsid w:val="004B1D66"/>
    <w:rsid w:val="004B54AE"/>
    <w:rsid w:val="0050366C"/>
    <w:rsid w:val="0055258C"/>
    <w:rsid w:val="0057732B"/>
    <w:rsid w:val="00584D88"/>
    <w:rsid w:val="00596B81"/>
    <w:rsid w:val="005A0269"/>
    <w:rsid w:val="005B2350"/>
    <w:rsid w:val="005B39F8"/>
    <w:rsid w:val="005B7171"/>
    <w:rsid w:val="005C4C1F"/>
    <w:rsid w:val="005D3055"/>
    <w:rsid w:val="005D4F11"/>
    <w:rsid w:val="005E7C3F"/>
    <w:rsid w:val="005F0279"/>
    <w:rsid w:val="00634B3E"/>
    <w:rsid w:val="006377A2"/>
    <w:rsid w:val="00653EC4"/>
    <w:rsid w:val="0065483E"/>
    <w:rsid w:val="00661BE1"/>
    <w:rsid w:val="00671037"/>
    <w:rsid w:val="00684730"/>
    <w:rsid w:val="00684D03"/>
    <w:rsid w:val="006A760D"/>
    <w:rsid w:val="006B2714"/>
    <w:rsid w:val="006B5163"/>
    <w:rsid w:val="006B63B0"/>
    <w:rsid w:val="006D3FDC"/>
    <w:rsid w:val="006E5D1E"/>
    <w:rsid w:val="006F2C1C"/>
    <w:rsid w:val="00700357"/>
    <w:rsid w:val="00712CD2"/>
    <w:rsid w:val="007428B9"/>
    <w:rsid w:val="00742BBA"/>
    <w:rsid w:val="007563FD"/>
    <w:rsid w:val="007C0AA9"/>
    <w:rsid w:val="007F3FE6"/>
    <w:rsid w:val="00820D6F"/>
    <w:rsid w:val="00822B3F"/>
    <w:rsid w:val="008336E2"/>
    <w:rsid w:val="00840DF3"/>
    <w:rsid w:val="008574F2"/>
    <w:rsid w:val="008857E0"/>
    <w:rsid w:val="0089364A"/>
    <w:rsid w:val="00894678"/>
    <w:rsid w:val="00896DD1"/>
    <w:rsid w:val="008C1615"/>
    <w:rsid w:val="008C2C87"/>
    <w:rsid w:val="008C420E"/>
    <w:rsid w:val="008C70D4"/>
    <w:rsid w:val="008D4FDA"/>
    <w:rsid w:val="008D600B"/>
    <w:rsid w:val="008E6ECC"/>
    <w:rsid w:val="008F03B9"/>
    <w:rsid w:val="008F3D97"/>
    <w:rsid w:val="009107E0"/>
    <w:rsid w:val="00912848"/>
    <w:rsid w:val="00933399"/>
    <w:rsid w:val="00943C70"/>
    <w:rsid w:val="009447B3"/>
    <w:rsid w:val="00974DA8"/>
    <w:rsid w:val="00976353"/>
    <w:rsid w:val="00983776"/>
    <w:rsid w:val="00984D8F"/>
    <w:rsid w:val="00995265"/>
    <w:rsid w:val="009A495E"/>
    <w:rsid w:val="009A7B62"/>
    <w:rsid w:val="009D7272"/>
    <w:rsid w:val="009E1714"/>
    <w:rsid w:val="009E63A1"/>
    <w:rsid w:val="009E68E4"/>
    <w:rsid w:val="00A1046B"/>
    <w:rsid w:val="00A2287C"/>
    <w:rsid w:val="00A330DF"/>
    <w:rsid w:val="00A364BD"/>
    <w:rsid w:val="00A42F78"/>
    <w:rsid w:val="00A74D79"/>
    <w:rsid w:val="00A7768D"/>
    <w:rsid w:val="00A82228"/>
    <w:rsid w:val="00AB1FA3"/>
    <w:rsid w:val="00AD2F00"/>
    <w:rsid w:val="00AD7A77"/>
    <w:rsid w:val="00AE3707"/>
    <w:rsid w:val="00AE6CC0"/>
    <w:rsid w:val="00B0035B"/>
    <w:rsid w:val="00B23679"/>
    <w:rsid w:val="00B24AD8"/>
    <w:rsid w:val="00B24DAF"/>
    <w:rsid w:val="00B4037C"/>
    <w:rsid w:val="00B437B2"/>
    <w:rsid w:val="00B564A4"/>
    <w:rsid w:val="00B570D0"/>
    <w:rsid w:val="00B66A45"/>
    <w:rsid w:val="00BC0D0D"/>
    <w:rsid w:val="00BD2C09"/>
    <w:rsid w:val="00BE3EDE"/>
    <w:rsid w:val="00BE7FE4"/>
    <w:rsid w:val="00C21A8F"/>
    <w:rsid w:val="00C27272"/>
    <w:rsid w:val="00C276D0"/>
    <w:rsid w:val="00C44C6A"/>
    <w:rsid w:val="00C45C4B"/>
    <w:rsid w:val="00C510D2"/>
    <w:rsid w:val="00C53082"/>
    <w:rsid w:val="00C6020F"/>
    <w:rsid w:val="00C66BB9"/>
    <w:rsid w:val="00C67650"/>
    <w:rsid w:val="00C8391D"/>
    <w:rsid w:val="00C851F9"/>
    <w:rsid w:val="00C96A67"/>
    <w:rsid w:val="00CC18AE"/>
    <w:rsid w:val="00CC1D21"/>
    <w:rsid w:val="00CD1917"/>
    <w:rsid w:val="00CD7415"/>
    <w:rsid w:val="00D100D0"/>
    <w:rsid w:val="00D1723D"/>
    <w:rsid w:val="00D224CA"/>
    <w:rsid w:val="00D368C3"/>
    <w:rsid w:val="00D61C7E"/>
    <w:rsid w:val="00D87DBF"/>
    <w:rsid w:val="00D97D28"/>
    <w:rsid w:val="00DA29DC"/>
    <w:rsid w:val="00DF2654"/>
    <w:rsid w:val="00DF61D1"/>
    <w:rsid w:val="00E00D71"/>
    <w:rsid w:val="00E07F62"/>
    <w:rsid w:val="00E263EF"/>
    <w:rsid w:val="00E31ABF"/>
    <w:rsid w:val="00E44E7D"/>
    <w:rsid w:val="00E47757"/>
    <w:rsid w:val="00E5289C"/>
    <w:rsid w:val="00E65663"/>
    <w:rsid w:val="00E71FB5"/>
    <w:rsid w:val="00E81228"/>
    <w:rsid w:val="00E81B12"/>
    <w:rsid w:val="00E84F6E"/>
    <w:rsid w:val="00E935D6"/>
    <w:rsid w:val="00EE7C0E"/>
    <w:rsid w:val="00F02B20"/>
    <w:rsid w:val="00F07F35"/>
    <w:rsid w:val="00F15D6B"/>
    <w:rsid w:val="00F165AD"/>
    <w:rsid w:val="00F51DC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420C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parking.servis1@outlook.com</cp:lastModifiedBy>
  <cp:revision>10</cp:revision>
  <cp:lastPrinted>2024-03-19T08:57:00Z</cp:lastPrinted>
  <dcterms:created xsi:type="dcterms:W3CDTF">2023-01-09T11:19:00Z</dcterms:created>
  <dcterms:modified xsi:type="dcterms:W3CDTF">2026-04-29T11:02:00Z</dcterms:modified>
</cp:coreProperties>
</file>