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4A615AA9" w:rsidR="005E7ECD" w:rsidRDefault="00B91FE0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7ECD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351B78C8" w14:textId="65D2C13C" w:rsidR="005E7ECD" w:rsidRPr="00C24BDD" w:rsidRDefault="005E7ECD" w:rsidP="00C24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331B40">
        <w:rPr>
          <w:rFonts w:ascii="Times New Roman" w:hAnsi="Times New Roman"/>
          <w:sz w:val="28"/>
          <w:szCs w:val="28"/>
          <w:lang w:val="sr-Cyrl-RS"/>
        </w:rPr>
        <w:t>1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 и </w:t>
      </w:r>
      <w:r w:rsidR="005C1E01">
        <w:rPr>
          <w:rFonts w:ascii="Times New Roman" w:hAnsi="Times New Roman"/>
          <w:sz w:val="28"/>
          <w:szCs w:val="28"/>
          <w:lang w:val="sr-Cyrl-CS"/>
        </w:rPr>
        <w:t>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004529D8" w14:textId="78630361" w:rsidR="00C24BDD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0C660B9B" w14:textId="0E5FD70A" w:rsidR="000C53D7" w:rsidRDefault="005E7ECD" w:rsidP="000C5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6F850B09" w14:textId="47D315F8" w:rsidR="0071516A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14:paraId="43A01E24" w14:textId="7C8C4ECE" w:rsidR="00935D15" w:rsidRDefault="00331B40" w:rsidP="00331B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РАЗРАДЕ  ЛОКАЦИЈЕ ЗА</w:t>
      </w:r>
    </w:p>
    <w:p w14:paraId="0C81AD48" w14:textId="66AAE8DF" w:rsidR="00331B40" w:rsidRDefault="00331B40" w:rsidP="00331B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ИЗГРАДЊУ ПРОИЗВОДНО-ПОСЛОВНОГ ОБЈЕКТА НА</w:t>
      </w:r>
    </w:p>
    <w:p w14:paraId="3C9A6133" w14:textId="4B638C35" w:rsidR="00331B40" w:rsidRDefault="00331B40" w:rsidP="00331B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К.П. БР. 2211 К.О. ПЕЋИНЦИ</w:t>
      </w:r>
    </w:p>
    <w:p w14:paraId="49B93662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17DED994" w14:textId="77777777" w:rsidR="00331B40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1F1098D5" w14:textId="77777777" w:rsidR="00331B40" w:rsidRDefault="00331B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урбанистичко-архитектонске разраде локације за изгрдњу производно-</w:t>
      </w:r>
    </w:p>
    <w:p w14:paraId="548D141C" w14:textId="77777777" w:rsidR="00331B40" w:rsidRDefault="00331B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пословног објекта на к.п. бр. 2211 К.О. Пећинци</w:t>
      </w:r>
      <w:r w:rsidR="00935D15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 w:rsidR="00AA786A"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</w:p>
    <w:p w14:paraId="2E689C60" w14:textId="0A1F504A" w:rsidR="005E7ECD" w:rsidRPr="00331B40" w:rsidRDefault="00331B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CS"/>
        </w:rPr>
        <w:t>,,</w:t>
      </w:r>
      <w:r>
        <w:rPr>
          <w:rFonts w:ascii="Times New Roman" w:hAnsi="Times New Roman"/>
          <w:sz w:val="28"/>
          <w:szCs w:val="28"/>
        </w:rPr>
        <w:t>PROFECTUM</w:t>
      </w:r>
      <w:r w:rsidR="00935D15">
        <w:rPr>
          <w:rFonts w:ascii="Times New Roman" w:hAnsi="Times New Roman"/>
          <w:sz w:val="28"/>
          <w:szCs w:val="28"/>
        </w:rPr>
        <w:t xml:space="preserve">” </w:t>
      </w:r>
      <w:r w:rsidR="00935D15">
        <w:rPr>
          <w:rFonts w:ascii="Times New Roman" w:hAnsi="Times New Roman"/>
          <w:sz w:val="28"/>
          <w:szCs w:val="28"/>
          <w:lang w:val="sr-Cyrl-RS"/>
        </w:rPr>
        <w:t xml:space="preserve">ДОО, </w:t>
      </w:r>
      <w:r>
        <w:rPr>
          <w:rFonts w:ascii="Times New Roman" w:hAnsi="Times New Roman"/>
          <w:sz w:val="28"/>
          <w:szCs w:val="28"/>
          <w:lang w:val="sr-Cyrl-RS"/>
        </w:rPr>
        <w:t>Стражиловска бр. 31/3, Нови Сад.</w:t>
      </w:r>
    </w:p>
    <w:p w14:paraId="704FDF28" w14:textId="77777777" w:rsidR="003448B3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>аде Урбанистичког пројект</w:t>
      </w:r>
      <w:r w:rsidR="003448B3">
        <w:rPr>
          <w:rFonts w:ascii="Times New Roman" w:hAnsi="Times New Roman"/>
          <w:sz w:val="28"/>
          <w:szCs w:val="28"/>
          <w:lang w:val="sr-Cyrl-RS"/>
        </w:rPr>
        <w:t>а је Светислав (Живко)</w:t>
      </w:r>
    </w:p>
    <w:p w14:paraId="7800E36A" w14:textId="4747FBA2" w:rsidR="00C038A8" w:rsidRPr="00331B40" w:rsidRDefault="003448B3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Максимовић из Огара ул. Партизанска бр. 41.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63A7B74" w14:textId="5C9EBE2C" w:rsidR="005C1E01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CS"/>
        </w:rPr>
        <w:t>л. Слободана Бајића бр.5.</w:t>
      </w:r>
    </w:p>
    <w:p w14:paraId="1F92E3AA" w14:textId="77777777" w:rsidR="003448B3" w:rsidRDefault="00D00C3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4.Јавна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3448B3">
        <w:rPr>
          <w:rFonts w:ascii="Times New Roman" w:hAnsi="Times New Roman"/>
          <w:sz w:val="28"/>
          <w:szCs w:val="28"/>
          <w:lang w:val="sr-Cyrl-RS"/>
        </w:rPr>
        <w:t>10 до 17.</w:t>
      </w:r>
    </w:p>
    <w:p w14:paraId="3CD7E5D4" w14:textId="4E7FF49D" w:rsidR="005E7ECD" w:rsidRPr="003448B3" w:rsidRDefault="003448B3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децембра</w:t>
      </w:r>
      <w:r w:rsidR="00D00C3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194C3FAF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3448B3">
        <w:rPr>
          <w:rFonts w:ascii="Times New Roman" w:hAnsi="Times New Roman"/>
          <w:sz w:val="28"/>
          <w:szCs w:val="28"/>
          <w:lang w:val="sr-Cyrl-CS"/>
        </w:rPr>
        <w:t>Пећинци</w:t>
      </w:r>
    </w:p>
    <w:p w14:paraId="32F0C422" w14:textId="7E89447B" w:rsidR="00415E0C" w:rsidRPr="005C1E01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3448B3">
        <w:rPr>
          <w:rFonts w:ascii="Times New Roman" w:hAnsi="Times New Roman"/>
          <w:sz w:val="28"/>
          <w:szCs w:val="28"/>
          <w:lang w:val="sr-Cyrl-CS"/>
        </w:rPr>
        <w:t>2211 укупне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 површине </w:t>
      </w:r>
      <w:r w:rsidR="003448B3">
        <w:rPr>
          <w:rFonts w:ascii="Times New Roman" w:hAnsi="Times New Roman"/>
          <w:sz w:val="28"/>
          <w:szCs w:val="28"/>
          <w:lang w:val="sr-Cyrl-CS"/>
        </w:rPr>
        <w:t>59а 24</w:t>
      </w:r>
      <w:r w:rsidR="00BA0BC7">
        <w:rPr>
          <w:rFonts w:ascii="Times New Roman" w:hAnsi="Times New Roman"/>
          <w:sz w:val="28"/>
          <w:szCs w:val="28"/>
        </w:rPr>
        <w:t>m</w:t>
      </w:r>
      <w:r w:rsidR="00BA0BC7">
        <w:rPr>
          <w:rFonts w:ascii="Times New Roman" w:hAnsi="Times New Roman"/>
          <w:sz w:val="28"/>
          <w:szCs w:val="28"/>
          <w:vertAlign w:val="superscript"/>
        </w:rPr>
        <w:t>2</w:t>
      </w:r>
      <w:r w:rsidR="00BA0BC7">
        <w:rPr>
          <w:rFonts w:ascii="Times New Roman" w:hAnsi="Times New Roman"/>
          <w:sz w:val="28"/>
          <w:szCs w:val="28"/>
          <w:vertAlign w:val="superscript"/>
          <w:lang w:val="sr-Cyrl-RS"/>
        </w:rPr>
        <w:t xml:space="preserve"> </w:t>
      </w:r>
      <w:r w:rsidR="005C1E01">
        <w:rPr>
          <w:rFonts w:ascii="Times New Roman" w:hAnsi="Times New Roman"/>
          <w:sz w:val="28"/>
          <w:szCs w:val="28"/>
          <w:lang w:val="sr-Cyrl-RS"/>
        </w:rPr>
        <w:t>.</w:t>
      </w:r>
    </w:p>
    <w:sectPr w:rsidR="00415E0C" w:rsidRPr="005C1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095865"/>
    <w:rsid w:val="000C53D7"/>
    <w:rsid w:val="000E1811"/>
    <w:rsid w:val="002B66B3"/>
    <w:rsid w:val="002F0813"/>
    <w:rsid w:val="002F6F32"/>
    <w:rsid w:val="00331B40"/>
    <w:rsid w:val="003448B3"/>
    <w:rsid w:val="00414385"/>
    <w:rsid w:val="00415E0C"/>
    <w:rsid w:val="004645BE"/>
    <w:rsid w:val="004F58CD"/>
    <w:rsid w:val="005C1E01"/>
    <w:rsid w:val="005E7ECD"/>
    <w:rsid w:val="006F6C2C"/>
    <w:rsid w:val="007106CA"/>
    <w:rsid w:val="0071516A"/>
    <w:rsid w:val="00817E29"/>
    <w:rsid w:val="008218F5"/>
    <w:rsid w:val="00890D85"/>
    <w:rsid w:val="0091183D"/>
    <w:rsid w:val="00935D15"/>
    <w:rsid w:val="009570ED"/>
    <w:rsid w:val="009B6022"/>
    <w:rsid w:val="00A95CCF"/>
    <w:rsid w:val="00AA786A"/>
    <w:rsid w:val="00AE1BA7"/>
    <w:rsid w:val="00B90A40"/>
    <w:rsid w:val="00B90D92"/>
    <w:rsid w:val="00B91FE0"/>
    <w:rsid w:val="00BA0BC7"/>
    <w:rsid w:val="00C038A8"/>
    <w:rsid w:val="00C24BDD"/>
    <w:rsid w:val="00CB5FA1"/>
    <w:rsid w:val="00CC7949"/>
    <w:rsid w:val="00D00C30"/>
    <w:rsid w:val="00F91A2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26</cp:revision>
  <cp:lastPrinted>2025-12-05T14:13:00Z</cp:lastPrinted>
  <dcterms:created xsi:type="dcterms:W3CDTF">2025-04-11T06:22:00Z</dcterms:created>
  <dcterms:modified xsi:type="dcterms:W3CDTF">2025-12-05T14:14:00Z</dcterms:modified>
</cp:coreProperties>
</file>