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2D56" w14:textId="77777777" w:rsidR="007E7D62" w:rsidRDefault="007E7D62" w:rsidP="007E7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394717BB" w14:textId="77777777" w:rsidR="007E7D62" w:rsidRDefault="007E7D62" w:rsidP="007E7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7663274" w14:textId="77777777" w:rsidR="007E7D62" w:rsidRDefault="007E7D62" w:rsidP="007E7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26AA7DF5" w14:textId="77777777" w:rsidR="007E7D62" w:rsidRDefault="007E7D62" w:rsidP="007E7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AEF68B" w14:textId="77777777" w:rsidR="007E7D62" w:rsidRDefault="007E7D62" w:rsidP="007E7D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</w:t>
      </w:r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</w:t>
      </w:r>
    </w:p>
    <w:p w14:paraId="54352AD4" w14:textId="18BA7899" w:rsidR="007E7D62" w:rsidRDefault="007E7D62" w:rsidP="007E7D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 xml:space="preserve">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</w:rPr>
        <w:t xml:space="preserve"> 145/14,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83/18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31/19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>37/19-</w:t>
      </w:r>
      <w:r>
        <w:rPr>
          <w:rFonts w:ascii="Times New Roman" w:hAnsi="Times New Roman"/>
          <w:sz w:val="28"/>
          <w:szCs w:val="28"/>
          <w:lang w:val="sr-Cyrl-CS"/>
        </w:rPr>
        <w:t>др.закон, 9/20, 52/21 и 62/23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sr-Cyrl-RS"/>
        </w:rPr>
        <w:t xml:space="preserve">, члана </w:t>
      </w:r>
      <w:r>
        <w:rPr>
          <w:rFonts w:ascii="Times New Roman" w:hAnsi="Times New Roman"/>
          <w:sz w:val="28"/>
          <w:szCs w:val="28"/>
          <w:lang w:val="sr-Cyrl-CS"/>
        </w:rPr>
        <w:t xml:space="preserve">55.  </w:t>
      </w:r>
      <w:r w:rsidR="00572525">
        <w:rPr>
          <w:rFonts w:ascii="Times New Roman" w:hAnsi="Times New Roman"/>
          <w:sz w:val="28"/>
          <w:szCs w:val="28"/>
          <w:lang w:val="sr-Cyrl-CS"/>
        </w:rPr>
        <w:t>став 1.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бр.32/19</w:t>
      </w:r>
      <w:r w:rsidR="004B5896">
        <w:rPr>
          <w:rFonts w:ascii="Times New Roman" w:hAnsi="Times New Roman"/>
          <w:sz w:val="28"/>
          <w:szCs w:val="28"/>
          <w:lang w:val="sr-Cyrl-RS"/>
        </w:rPr>
        <w:t xml:space="preserve"> и </w:t>
      </w:r>
      <w:r w:rsidR="00572525">
        <w:rPr>
          <w:rFonts w:ascii="Times New Roman" w:hAnsi="Times New Roman"/>
          <w:sz w:val="28"/>
          <w:szCs w:val="28"/>
          <w:lang w:val="sr-Cyrl-RS"/>
        </w:rPr>
        <w:t>47/2025</w:t>
      </w:r>
      <w:r w:rsidR="004B5896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</w:p>
    <w:p w14:paraId="16B8FC6E" w14:textId="77777777" w:rsidR="007E7D62" w:rsidRDefault="007E7D62" w:rsidP="007E7D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51B8D3A3" w14:textId="77777777" w:rsidR="007E7D62" w:rsidRDefault="007E7D62" w:rsidP="007E7D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3A9BFF96" w14:textId="77777777" w:rsidR="007E7D62" w:rsidRDefault="007E7D62" w:rsidP="007E7D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0DA90280" w14:textId="77777777" w:rsidR="007E7D62" w:rsidRDefault="007E7D62" w:rsidP="007E7D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ЈАВНИ УВИД </w:t>
      </w:r>
    </w:p>
    <w:p w14:paraId="773F8E72" w14:textId="5C48AF70" w:rsidR="00572525" w:rsidRDefault="00572525" w:rsidP="007E7D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</w:t>
      </w:r>
    </w:p>
    <w:p w14:paraId="5E2E2679" w14:textId="7EF6CD82" w:rsidR="007E7D62" w:rsidRDefault="007E7D62" w:rsidP="005725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Нацрт Плана</w:t>
      </w:r>
      <w:r w:rsidR="00572525">
        <w:rPr>
          <w:rFonts w:ascii="Times New Roman" w:hAnsi="Times New Roman"/>
          <w:sz w:val="28"/>
          <w:szCs w:val="28"/>
          <w:lang w:val="sr-Cyrl-CS"/>
        </w:rPr>
        <w:t xml:space="preserve"> детаљне регулације  за к.п. 1984/2, 1984/3,1984/5, 1984/4, 1983, 1982, 1981, 1980, 1979, 1978, 1977, 1976, 1975, 1974, 1973, 1972, 1971, 1970, 1969, 3334 КО Шимановци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2B86C813" w14:textId="77777777" w:rsidR="007E7D62" w:rsidRDefault="007E7D62" w:rsidP="007E7D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2E27124D" w14:textId="77777777" w:rsidR="00572525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1.Јавни увид у Нацрт  Плана детаљне регулације </w:t>
      </w:r>
      <w:r w:rsidR="00572525">
        <w:rPr>
          <w:rFonts w:ascii="Times New Roman" w:hAnsi="Times New Roman"/>
          <w:sz w:val="28"/>
          <w:szCs w:val="28"/>
          <w:lang w:val="sr-Cyrl-CS"/>
        </w:rPr>
        <w:t xml:space="preserve"> за к.п. 1984/2, 1984/3, 1984/5,</w:t>
      </w:r>
    </w:p>
    <w:p w14:paraId="6472E70A" w14:textId="77777777" w:rsidR="00572525" w:rsidRDefault="00572525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1984/4, 1983, 1982, 1981, 1980, 1979, 1978, 1977, 1976, 1975, 1974, 1973, 1972,</w:t>
      </w:r>
    </w:p>
    <w:p w14:paraId="36E04BE4" w14:textId="2284DD07" w:rsidR="00572525" w:rsidRDefault="00572525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1971, 1970, 1969 3334КО Шимановци</w:t>
      </w:r>
      <w:r w:rsidR="007E7D62">
        <w:rPr>
          <w:rFonts w:ascii="Times New Roman" w:hAnsi="Times New Roman"/>
          <w:sz w:val="28"/>
          <w:szCs w:val="28"/>
          <w:lang w:val="sr-Cyrl-CS"/>
        </w:rPr>
        <w:t xml:space="preserve">, одржаће се од </w:t>
      </w:r>
      <w:r w:rsidR="007E7D62">
        <w:rPr>
          <w:rFonts w:ascii="Times New Roman" w:hAnsi="Times New Roman"/>
          <w:sz w:val="28"/>
          <w:szCs w:val="28"/>
          <w:lang w:val="sr-Cyrl-RS"/>
        </w:rPr>
        <w:t>8</w:t>
      </w:r>
      <w:r w:rsidR="007E7D62">
        <w:rPr>
          <w:rFonts w:ascii="Times New Roman" w:hAnsi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/>
          <w:sz w:val="28"/>
          <w:szCs w:val="28"/>
          <w:lang w:val="sr-Cyrl-CS"/>
        </w:rPr>
        <w:t>октобра до 7.</w:t>
      </w:r>
      <w:r w:rsidR="008A71D7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0BA28881" w14:textId="0BCA7985" w:rsidR="007E7D62" w:rsidRDefault="00572525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новембра</w:t>
      </w:r>
      <w:r w:rsidR="007E7D62">
        <w:rPr>
          <w:rFonts w:ascii="Times New Roman" w:hAnsi="Times New Roman"/>
          <w:sz w:val="28"/>
          <w:szCs w:val="28"/>
          <w:lang w:val="sr-Cyrl-CS"/>
        </w:rPr>
        <w:t xml:space="preserve"> 202</w:t>
      </w:r>
      <w:r>
        <w:rPr>
          <w:rFonts w:ascii="Times New Roman" w:hAnsi="Times New Roman"/>
          <w:sz w:val="28"/>
          <w:szCs w:val="28"/>
          <w:lang w:val="sr-Cyrl-CS"/>
        </w:rPr>
        <w:t>5</w:t>
      </w:r>
      <w:r w:rsidR="007E7D62">
        <w:rPr>
          <w:rFonts w:ascii="Times New Roman" w:hAnsi="Times New Roman"/>
          <w:sz w:val="28"/>
          <w:szCs w:val="28"/>
          <w:lang w:val="sr-Cyrl-CS"/>
        </w:rPr>
        <w:t>.</w:t>
      </w:r>
      <w:r w:rsidR="008A71D7">
        <w:rPr>
          <w:rFonts w:ascii="Times New Roman" w:hAnsi="Times New Roman"/>
          <w:sz w:val="28"/>
          <w:szCs w:val="28"/>
          <w:lang w:val="sr-Cyrl-CS"/>
        </w:rPr>
        <w:t>године.</w:t>
      </w:r>
      <w:r w:rsidR="007E7D62">
        <w:rPr>
          <w:rFonts w:ascii="Times New Roman" w:hAnsi="Times New Roman"/>
          <w:sz w:val="28"/>
          <w:szCs w:val="28"/>
          <w:lang w:val="sr-Cyrl-CS"/>
        </w:rPr>
        <w:t xml:space="preserve">   </w:t>
      </w:r>
    </w:p>
    <w:p w14:paraId="755B67CB" w14:textId="77777777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2.Нацрт Плана детаљне регулације  биће изложен на јавни увид сваког радног</w:t>
      </w:r>
    </w:p>
    <w:p w14:paraId="4EA9DA05" w14:textId="77777777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дана од 9 до 14 часова у згради Општине Пећинци сала Општинског већа  у</w:t>
      </w:r>
    </w:p>
    <w:p w14:paraId="651DD4A5" w14:textId="77777777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Пећинцима у ул. Слободана Бајића бр. 5.</w:t>
      </w:r>
    </w:p>
    <w:p w14:paraId="4473AE2F" w14:textId="77777777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3.Заинтересована правна и физичка лица могу вршити јавни увид у изложен</w:t>
      </w:r>
    </w:p>
    <w:p w14:paraId="24EE1EA9" w14:textId="77777777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Нацрт и достављати примедбе и сугестије у писаном облику  са назнаком </w:t>
      </w:r>
    </w:p>
    <w:p w14:paraId="5E1B0E36" w14:textId="10CFE97C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``За Комисију за планове општине Пећинци``, закључно са</w:t>
      </w:r>
      <w:r w:rsidR="008A71D7">
        <w:rPr>
          <w:rFonts w:ascii="Times New Roman" w:hAnsi="Times New Roman"/>
          <w:sz w:val="28"/>
          <w:szCs w:val="28"/>
          <w:lang w:val="sr-Cyrl-CS"/>
        </w:rPr>
        <w:t xml:space="preserve"> 6. новембром</w:t>
      </w:r>
    </w:p>
    <w:p w14:paraId="4EFD1F22" w14:textId="097478EC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2025.год</w:t>
      </w:r>
      <w:r w:rsidR="008A71D7">
        <w:rPr>
          <w:rFonts w:ascii="Times New Roman" w:hAnsi="Times New Roman"/>
          <w:sz w:val="28"/>
          <w:szCs w:val="28"/>
          <w:lang w:val="sr-Cyrl-CS"/>
        </w:rPr>
        <w:t>ине</w:t>
      </w:r>
      <w:r>
        <w:rPr>
          <w:rFonts w:ascii="Times New Roman" w:hAnsi="Times New Roman"/>
          <w:sz w:val="28"/>
          <w:szCs w:val="28"/>
          <w:lang w:val="sr-Cyrl-CS"/>
        </w:rPr>
        <w:t>.</w:t>
      </w:r>
    </w:p>
    <w:p w14:paraId="5FA03C4F" w14:textId="4812528E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4.Јавна седница Комисије за планове биће одржана </w:t>
      </w:r>
      <w:r>
        <w:rPr>
          <w:rFonts w:ascii="Times New Roman" w:hAnsi="Times New Roman"/>
          <w:sz w:val="28"/>
          <w:szCs w:val="28"/>
          <w:lang w:val="sr-Cyrl-RS"/>
        </w:rPr>
        <w:t xml:space="preserve">7. </w:t>
      </w:r>
      <w:r w:rsidR="008A71D7">
        <w:rPr>
          <w:rFonts w:ascii="Times New Roman" w:hAnsi="Times New Roman"/>
          <w:sz w:val="28"/>
          <w:szCs w:val="28"/>
          <w:lang w:val="sr-Cyrl-RS"/>
        </w:rPr>
        <w:t>новемб</w:t>
      </w:r>
      <w:r>
        <w:rPr>
          <w:rFonts w:ascii="Times New Roman" w:hAnsi="Times New Roman"/>
          <w:sz w:val="28"/>
          <w:szCs w:val="28"/>
          <w:lang w:val="sr-Cyrl-RS"/>
        </w:rPr>
        <w:t xml:space="preserve">ра </w:t>
      </w:r>
      <w:r>
        <w:rPr>
          <w:rFonts w:ascii="Times New Roman" w:hAnsi="Times New Roman"/>
          <w:sz w:val="28"/>
          <w:szCs w:val="28"/>
          <w:lang w:val="sr-Cyrl-CS"/>
        </w:rPr>
        <w:t>2025.године</w:t>
      </w:r>
    </w:p>
    <w:p w14:paraId="21367E30" w14:textId="77777777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са почетком у 13 часова, у сали Општинског већа, зграда Општине у</w:t>
      </w:r>
    </w:p>
    <w:p w14:paraId="4293C8F6" w14:textId="77777777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Пећинцима, ул. Слободана Бајића бр. 5. Јавној седници Комисије могу</w:t>
      </w:r>
    </w:p>
    <w:p w14:paraId="3A9150D2" w14:textId="77777777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присуствовати лица која су поднела писмене примедбе и сугестије у току</w:t>
      </w:r>
    </w:p>
    <w:p w14:paraId="73D65EC1" w14:textId="77777777" w:rsidR="007E7D62" w:rsidRDefault="007E7D62" w:rsidP="008A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јавног увида.</w:t>
      </w:r>
    </w:p>
    <w:p w14:paraId="01FE037C" w14:textId="77777777" w:rsidR="007E7D62" w:rsidRDefault="007E7D62" w:rsidP="007E7D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08D858C8" w14:textId="77777777" w:rsidR="007E7D62" w:rsidRDefault="007E7D62" w:rsidP="007E7D62"/>
    <w:p w14:paraId="6ED2B4FE" w14:textId="77777777" w:rsidR="00120CED" w:rsidRPr="007E7D62" w:rsidRDefault="00120CED">
      <w:pPr>
        <w:rPr>
          <w:lang w:val="sr-Cyrl-RS"/>
        </w:rPr>
      </w:pPr>
    </w:p>
    <w:sectPr w:rsidR="00120CED" w:rsidRPr="007E7D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62"/>
    <w:rsid w:val="00120CED"/>
    <w:rsid w:val="004B5896"/>
    <w:rsid w:val="00572525"/>
    <w:rsid w:val="007E7D62"/>
    <w:rsid w:val="0089260F"/>
    <w:rsid w:val="008A71D7"/>
    <w:rsid w:val="00D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56ED"/>
  <w15:chartTrackingRefBased/>
  <w15:docId w15:val="{8C665A1D-57CA-405F-B815-307C94D5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62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6</cp:revision>
  <cp:lastPrinted>2025-10-06T10:05:00Z</cp:lastPrinted>
  <dcterms:created xsi:type="dcterms:W3CDTF">2024-12-16T09:29:00Z</dcterms:created>
  <dcterms:modified xsi:type="dcterms:W3CDTF">2025-10-06T10:06:00Z</dcterms:modified>
</cp:coreProperties>
</file>