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bookmarkStart w:id="0" w:name="_GoBack"/>
      <w:bookmarkEnd w:id="0"/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0F1416">
        <w:rPr>
          <w:lang w:val="sr-Cyrl-CS"/>
        </w:rPr>
        <w:t>311</w:t>
      </w:r>
      <w:r w:rsidR="005D4F11" w:rsidRPr="00087E11">
        <w:rPr>
          <w:lang w:val="sr-Cyrl-CS"/>
        </w:rPr>
        <w:t>/202</w:t>
      </w:r>
      <w:r w:rsidR="0014180D" w:rsidRPr="00087E11">
        <w:rPr>
          <w:lang w:val="sr-Cyrl-CS"/>
        </w:rPr>
        <w:t>1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2C0016">
        <w:rPr>
          <w:lang w:val="sr-Cyrl-RS"/>
        </w:rPr>
        <w:t>1</w:t>
      </w:r>
      <w:r w:rsidR="000F1416">
        <w:rPr>
          <w:lang w:val="sr-Cyrl-RS"/>
        </w:rPr>
        <w:t>6</w:t>
      </w:r>
      <w:r w:rsidR="005F47C0">
        <w:rPr>
          <w:lang w:val="sr-Cyrl-RS"/>
        </w:rPr>
        <w:t>.06</w:t>
      </w:r>
      <w:r w:rsidR="0014180D">
        <w:rPr>
          <w:lang w:val="sr-Cyrl-RS"/>
        </w:rPr>
        <w:t>.2021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87E11" w:rsidRPr="00087E11">
        <w:rPr>
          <w:rFonts w:ascii="Times New Roman" w:hAnsi="Times New Roman" w:cs="Times New Roman"/>
          <w:b/>
          <w:sz w:val="24"/>
          <w:u w:val="single"/>
        </w:rPr>
        <w:t>IX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087E11" w:rsidRPr="00087E11">
        <w:rPr>
          <w:rFonts w:ascii="Times New Roman" w:hAnsi="Times New Roman" w:cs="Times New Roman"/>
          <w:b/>
          <w:sz w:val="24"/>
          <w:u w:val="single"/>
          <w:lang w:val="sr-Cyrl-RS"/>
        </w:rPr>
        <w:t>деветој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26.05.2021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предузеће Путеви општине Пећинци,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CF0DB7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</w:t>
      </w:r>
      <w:r w:rsidR="005F47C0">
        <w:rPr>
          <w:rFonts w:ascii="Times New Roman" w:hAnsi="Times New Roman" w:cs="Times New Roman"/>
          <w:b/>
          <w:sz w:val="24"/>
          <w:lang w:val="sr-Cyrl-RS"/>
        </w:rPr>
        <w:t>ПЕЋИНЦИМА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5F47C0">
        <w:rPr>
          <w:rFonts w:ascii="Times New Roman" w:hAnsi="Times New Roman" w:cs="Times New Roman"/>
          <w:sz w:val="24"/>
          <w:lang w:val="sr-Cyrl-RS"/>
        </w:rPr>
        <w:t>Пећинцима</w:t>
      </w:r>
      <w:r w:rsidR="00E81B12">
        <w:rPr>
          <w:rFonts w:ascii="Times New Roman" w:hAnsi="Times New Roman" w:cs="Times New Roman"/>
          <w:sz w:val="24"/>
        </w:rPr>
        <w:t xml:space="preserve">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</w:t>
      </w:r>
      <w:r w:rsidR="00C721EA">
        <w:rPr>
          <w:rFonts w:ascii="Times New Roman" w:hAnsi="Times New Roman" w:cs="Times New Roman"/>
          <w:sz w:val="24"/>
          <w:lang w:val="sr-Cyrl-RS"/>
        </w:rPr>
        <w:t>Браће Видаковић</w:t>
      </w:r>
      <w:r w:rsidR="005F47C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16FC2">
        <w:rPr>
          <w:rFonts w:ascii="Times New Roman" w:hAnsi="Times New Roman" w:cs="Times New Roman"/>
          <w:sz w:val="24"/>
        </w:rPr>
        <w:t>бр. 1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2C0016">
        <w:rPr>
          <w:rFonts w:ascii="Times New Roman" w:hAnsi="Times New Roman" w:cs="Times New Roman"/>
          <w:sz w:val="24"/>
          <w:lang w:val="sr-Cyrl-RS"/>
        </w:rPr>
        <w:t xml:space="preserve">укупне </w:t>
      </w:r>
      <w:r w:rsidR="00B23679">
        <w:rPr>
          <w:rFonts w:ascii="Times New Roman" w:hAnsi="Times New Roman" w:cs="Times New Roman"/>
          <w:sz w:val="24"/>
        </w:rPr>
        <w:t>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5F47C0">
        <w:rPr>
          <w:rFonts w:ascii="Times New Roman" w:hAnsi="Times New Roman" w:cs="Times New Roman"/>
          <w:sz w:val="24"/>
          <w:lang w:val="sr-Cyrl-RS"/>
        </w:rPr>
        <w:t>3</w:t>
      </w:r>
      <w:r w:rsidR="002C0016">
        <w:rPr>
          <w:rFonts w:ascii="Times New Roman" w:hAnsi="Times New Roman" w:cs="Times New Roman"/>
          <w:sz w:val="24"/>
          <w:lang w:val="sr-Cyrl-RS"/>
        </w:rPr>
        <w:t>2</w:t>
      </w:r>
      <w:r w:rsidR="005F47C0">
        <w:rPr>
          <w:rFonts w:ascii="Times New Roman" w:hAnsi="Times New Roman" w:cs="Times New Roman"/>
          <w:sz w:val="24"/>
          <w:lang w:val="sr-Cyrl-RS"/>
        </w:rPr>
        <w:t>,00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</w:t>
      </w:r>
      <w:r w:rsidR="002C0016">
        <w:rPr>
          <w:rFonts w:ascii="Times New Roman" w:hAnsi="Times New Roman" w:cs="Times New Roman"/>
          <w:sz w:val="24"/>
          <w:lang w:val="sr-Cyrl-RS"/>
        </w:rPr>
        <w:t>пословну просторију</w:t>
      </w:r>
      <w:r w:rsidR="005F47C0">
        <w:rPr>
          <w:rFonts w:ascii="Times New Roman" w:hAnsi="Times New Roman" w:cs="Times New Roman"/>
          <w:sz w:val="24"/>
          <w:lang w:val="sr-Cyrl-RS"/>
        </w:rPr>
        <w:t xml:space="preserve"> у Пећинцима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F1416">
        <w:rPr>
          <w:rFonts w:ascii="Times New Roman" w:hAnsi="Times New Roman" w:cs="Times New Roman"/>
          <w:sz w:val="24"/>
          <w:lang w:val="sr-Cyrl-RS"/>
        </w:rPr>
        <w:t>1.475,00</w:t>
      </w:r>
      <w:r w:rsidR="00785E0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2C0016">
        <w:rPr>
          <w:rFonts w:ascii="Times New Roman" w:hAnsi="Times New Roman" w:cs="Times New Roman"/>
          <w:sz w:val="24"/>
          <w:lang w:val="sr-Cyrl-RS"/>
        </w:rPr>
        <w:t xml:space="preserve">услужне </w:t>
      </w:r>
      <w:r w:rsidR="0014180D">
        <w:rPr>
          <w:rFonts w:ascii="Times New Roman" w:hAnsi="Times New Roman" w:cs="Times New Roman"/>
          <w:sz w:val="24"/>
          <w:lang w:val="sr-Cyrl-RS"/>
        </w:rPr>
        <w:t>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</w:t>
      </w:r>
      <w:r w:rsidR="000F1416">
        <w:rPr>
          <w:rFonts w:ascii="Times New Roman" w:hAnsi="Times New Roman" w:cs="Times New Roman"/>
          <w:sz w:val="24"/>
          <w:lang w:val="sr-Cyrl-RS"/>
        </w:rPr>
        <w:t>пословни простор у Пећинцима, Браће Видаковић бр. 1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0F1416">
        <w:rPr>
          <w:rFonts w:ascii="Times New Roman" w:hAnsi="Times New Roman" w:cs="Times New Roman"/>
          <w:sz w:val="24"/>
          <w:lang w:val="sr-Cyrl-RS"/>
        </w:rPr>
        <w:t>141.600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D47060">
        <w:rPr>
          <w:rFonts w:ascii="Times New Roman" w:hAnsi="Times New Roman" w:cs="Times New Roman"/>
          <w:sz w:val="24"/>
          <w:lang w:val="sr-Cyrl-RS"/>
        </w:rPr>
        <w:t>1</w:t>
      </w:r>
      <w:r w:rsidR="000F1416">
        <w:rPr>
          <w:rFonts w:ascii="Times New Roman" w:hAnsi="Times New Roman" w:cs="Times New Roman"/>
          <w:sz w:val="24"/>
          <w:lang w:val="sr-Cyrl-RS"/>
        </w:rPr>
        <w:t>6</w:t>
      </w:r>
      <w:r w:rsidR="005F47C0">
        <w:rPr>
          <w:rFonts w:ascii="Times New Roman" w:hAnsi="Times New Roman" w:cs="Times New Roman"/>
          <w:sz w:val="24"/>
          <w:lang w:val="sr-Cyrl-RS"/>
        </w:rPr>
        <w:t>.07.2021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785E06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бр.5, Пећинци,</w:t>
      </w:r>
      <w:r w:rsidR="00B23679">
        <w:rPr>
          <w:rFonts w:ascii="Times New Roman" w:hAnsi="Times New Roman" w:cs="Times New Roman"/>
          <w:sz w:val="24"/>
        </w:rPr>
        <w:t xml:space="preserve">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D47060">
        <w:rPr>
          <w:rFonts w:ascii="Times New Roman" w:hAnsi="Times New Roman" w:cs="Times New Roman"/>
          <w:sz w:val="24"/>
          <w:lang w:val="sr-Cyrl-RS"/>
        </w:rPr>
        <w:t>1</w:t>
      </w:r>
      <w:r w:rsidR="00CF0DB7">
        <w:rPr>
          <w:rFonts w:ascii="Times New Roman" w:hAnsi="Times New Roman" w:cs="Times New Roman"/>
          <w:sz w:val="24"/>
        </w:rPr>
        <w:t>9</w:t>
      </w:r>
      <w:r w:rsidR="005F47C0">
        <w:rPr>
          <w:rFonts w:ascii="Times New Roman" w:hAnsi="Times New Roman" w:cs="Times New Roman"/>
          <w:sz w:val="24"/>
          <w:lang w:val="sr-Cyrl-RS"/>
        </w:rPr>
        <w:t>.07</w:t>
      </w:r>
      <w:r w:rsidR="00AD2F00" w:rsidRPr="00087E11">
        <w:rPr>
          <w:rFonts w:ascii="Times New Roman" w:hAnsi="Times New Roman" w:cs="Times New Roman"/>
          <w:sz w:val="24"/>
        </w:rPr>
        <w:t>.202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1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F47C0">
        <w:rPr>
          <w:rFonts w:ascii="Times New Roman" w:hAnsi="Times New Roman" w:cs="Times New Roman"/>
          <w:sz w:val="24"/>
          <w:lang w:val="sr-Cyrl-RS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6D" w:rsidRDefault="00443B6D" w:rsidP="00D1723D">
      <w:pPr>
        <w:spacing w:after="0" w:line="240" w:lineRule="auto"/>
      </w:pPr>
      <w:r>
        <w:separator/>
      </w:r>
    </w:p>
  </w:endnote>
  <w:endnote w:type="continuationSeparator" w:id="0">
    <w:p w:rsidR="00443B6D" w:rsidRDefault="00443B6D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6D" w:rsidRDefault="00443B6D" w:rsidP="00D1723D">
      <w:pPr>
        <w:spacing w:after="0" w:line="240" w:lineRule="auto"/>
      </w:pPr>
      <w:r>
        <w:separator/>
      </w:r>
    </w:p>
  </w:footnote>
  <w:footnote w:type="continuationSeparator" w:id="0">
    <w:p w:rsidR="00443B6D" w:rsidRDefault="00443B6D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5D86"/>
    <w:rsid w:val="00036940"/>
    <w:rsid w:val="000447CA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1416"/>
    <w:rsid w:val="000F42EA"/>
    <w:rsid w:val="00104422"/>
    <w:rsid w:val="0014180D"/>
    <w:rsid w:val="001576BE"/>
    <w:rsid w:val="00173FFE"/>
    <w:rsid w:val="00186D09"/>
    <w:rsid w:val="001B53F4"/>
    <w:rsid w:val="001B6163"/>
    <w:rsid w:val="001C0371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577CE"/>
    <w:rsid w:val="00297B5C"/>
    <w:rsid w:val="002B218B"/>
    <w:rsid w:val="002B446B"/>
    <w:rsid w:val="002B4BD2"/>
    <w:rsid w:val="002C0016"/>
    <w:rsid w:val="002E3BC4"/>
    <w:rsid w:val="002F1160"/>
    <w:rsid w:val="002F3CF5"/>
    <w:rsid w:val="00307729"/>
    <w:rsid w:val="003759A7"/>
    <w:rsid w:val="00391507"/>
    <w:rsid w:val="003A563E"/>
    <w:rsid w:val="003C0F48"/>
    <w:rsid w:val="003D5603"/>
    <w:rsid w:val="00402E4A"/>
    <w:rsid w:val="00403170"/>
    <w:rsid w:val="00443B6D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113F"/>
    <w:rsid w:val="0050366C"/>
    <w:rsid w:val="00535E81"/>
    <w:rsid w:val="0055258C"/>
    <w:rsid w:val="0057732B"/>
    <w:rsid w:val="00584D88"/>
    <w:rsid w:val="005852A8"/>
    <w:rsid w:val="00596B81"/>
    <w:rsid w:val="005B2350"/>
    <w:rsid w:val="005B7171"/>
    <w:rsid w:val="005C4C1F"/>
    <w:rsid w:val="005D3055"/>
    <w:rsid w:val="005D4F11"/>
    <w:rsid w:val="005E7C3F"/>
    <w:rsid w:val="005F0279"/>
    <w:rsid w:val="005F47C0"/>
    <w:rsid w:val="00634B3E"/>
    <w:rsid w:val="006377A2"/>
    <w:rsid w:val="00647934"/>
    <w:rsid w:val="00653EC4"/>
    <w:rsid w:val="00661714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85E06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E1714"/>
    <w:rsid w:val="00A1046B"/>
    <w:rsid w:val="00A2287C"/>
    <w:rsid w:val="00A330DF"/>
    <w:rsid w:val="00A364BD"/>
    <w:rsid w:val="00A42F78"/>
    <w:rsid w:val="00A7768D"/>
    <w:rsid w:val="00A82228"/>
    <w:rsid w:val="00AB1FA3"/>
    <w:rsid w:val="00AD2ECF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C0D0D"/>
    <w:rsid w:val="00BD2C09"/>
    <w:rsid w:val="00BE3EDE"/>
    <w:rsid w:val="00BE7FE4"/>
    <w:rsid w:val="00C21A8F"/>
    <w:rsid w:val="00C27272"/>
    <w:rsid w:val="00C37AA6"/>
    <w:rsid w:val="00C44C6A"/>
    <w:rsid w:val="00C45C4B"/>
    <w:rsid w:val="00C510D2"/>
    <w:rsid w:val="00C6020F"/>
    <w:rsid w:val="00C66BB9"/>
    <w:rsid w:val="00C67650"/>
    <w:rsid w:val="00C721EA"/>
    <w:rsid w:val="00C851F9"/>
    <w:rsid w:val="00C96A67"/>
    <w:rsid w:val="00CC18AE"/>
    <w:rsid w:val="00CC1D21"/>
    <w:rsid w:val="00CD1917"/>
    <w:rsid w:val="00CD7415"/>
    <w:rsid w:val="00CF0DB7"/>
    <w:rsid w:val="00D100D0"/>
    <w:rsid w:val="00D1723D"/>
    <w:rsid w:val="00D224CA"/>
    <w:rsid w:val="00D368C3"/>
    <w:rsid w:val="00D47060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279A"/>
    <w:rsid w:val="00F55F13"/>
    <w:rsid w:val="00F57764"/>
    <w:rsid w:val="00F7539A"/>
    <w:rsid w:val="00F83964"/>
    <w:rsid w:val="00FA5FFA"/>
    <w:rsid w:val="00FA74B9"/>
    <w:rsid w:val="00FC3092"/>
    <w:rsid w:val="00FF0B0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2</cp:revision>
  <cp:lastPrinted>2021-06-16T10:02:00Z</cp:lastPrinted>
  <dcterms:created xsi:type="dcterms:W3CDTF">2021-06-16T10:29:00Z</dcterms:created>
  <dcterms:modified xsi:type="dcterms:W3CDTF">2021-06-16T10:29:00Z</dcterms:modified>
</cp:coreProperties>
</file>