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Pr="00554893" w:rsidRDefault="00554893" w:rsidP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rStyle w:val="Strong"/>
                <w:color w:val="000000"/>
                <w:sz w:val="48"/>
                <w:szCs w:val="48"/>
                <w:lang w:val="sr-Cyrl-RS"/>
              </w:rPr>
              <w:t>ОДЛУКА О ИЗМЕНИ И ДОПУНИ ОДЛУКЕ О БУЏЕТУ ОПШТИНЕ ПЕЋИНЦИ ЗА 2026. ГОДИНУ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Pr="00554893" w:rsidRDefault="00554893">
            <w:pPr>
              <w:pStyle w:val="NormalWeb"/>
              <w:jc w:val="both"/>
              <w:divId w:val="1310481877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На основу члана</w:t>
            </w:r>
            <w:r w:rsidR="009947DE">
              <w:rPr>
                <w:color w:val="000000"/>
                <w:sz w:val="20"/>
                <w:szCs w:val="20"/>
              </w:rPr>
              <w:t xml:space="preserve"> 43. 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Закона о буџетском систему 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RS"/>
              </w:rPr>
              <w:t>(Службени лист РС</w:t>
            </w:r>
            <w:r w:rsidR="009947D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sr-Cyrl-RS"/>
              </w:rPr>
              <w:t>број</w:t>
            </w:r>
            <w:r w:rsidR="009947DE">
              <w:rPr>
                <w:color w:val="000000"/>
                <w:sz w:val="20"/>
                <w:szCs w:val="20"/>
              </w:rPr>
              <w:t xml:space="preserve"> 54/2009, 73/2010, 101/2010, 101/2011, 93/2012, 62/2013, 63/2013 - ispravka, 108/2013, 142/2014, 68/2015 </w:t>
            </w:r>
            <w:r>
              <w:rPr>
                <w:color w:val="000000"/>
                <w:sz w:val="20"/>
                <w:szCs w:val="20"/>
              </w:rPr>
              <w:t>–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RS"/>
              </w:rPr>
              <w:t>др.закон</w:t>
            </w:r>
            <w:r w:rsidR="009947DE">
              <w:rPr>
                <w:color w:val="000000"/>
                <w:sz w:val="20"/>
                <w:szCs w:val="20"/>
              </w:rPr>
              <w:t xml:space="preserve">, 103/2015, 99/2016, 113/2017, 95/2018, 31/2019, 72/2019, 149/2020, 118/2021, 118/2021 </w:t>
            </w:r>
            <w:r>
              <w:rPr>
                <w:color w:val="000000"/>
                <w:sz w:val="20"/>
                <w:szCs w:val="20"/>
              </w:rPr>
              <w:t>–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RS"/>
              </w:rPr>
              <w:t>др.закон</w:t>
            </w:r>
            <w:r w:rsidR="009947DE">
              <w:rPr>
                <w:color w:val="000000"/>
                <w:sz w:val="20"/>
                <w:szCs w:val="20"/>
              </w:rPr>
              <w:t xml:space="preserve">, 138/2022, 92/2023 i 94/2024), </w:t>
            </w:r>
            <w:r>
              <w:rPr>
                <w:color w:val="000000"/>
                <w:sz w:val="20"/>
                <w:szCs w:val="20"/>
                <w:lang w:val="sr-Cyrl-RS"/>
              </w:rPr>
              <w:t>члана</w:t>
            </w:r>
            <w:r w:rsidR="009947DE">
              <w:rPr>
                <w:color w:val="000000"/>
                <w:sz w:val="20"/>
                <w:szCs w:val="20"/>
              </w:rPr>
              <w:t xml:space="preserve"> 32. </w:t>
            </w:r>
            <w:r>
              <w:rPr>
                <w:color w:val="000000"/>
                <w:sz w:val="20"/>
                <w:szCs w:val="20"/>
                <w:lang w:val="sr-Cyrl-RS"/>
              </w:rPr>
              <w:t>Закона о локалној самоуправа</w:t>
            </w:r>
            <w:r w:rsidR="009947DE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sr-Cyrl-RS"/>
              </w:rPr>
              <w:t>Службени гласник РС</w:t>
            </w:r>
            <w:r w:rsidR="009947D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sr-Cyrl-RS"/>
              </w:rPr>
              <w:t>бро</w:t>
            </w:r>
            <w:r w:rsidR="009947DE">
              <w:rPr>
                <w:color w:val="000000"/>
                <w:sz w:val="20"/>
                <w:szCs w:val="20"/>
              </w:rPr>
              <w:t xml:space="preserve">j 129/07, 83/2014 </w:t>
            </w:r>
            <w:r>
              <w:rPr>
                <w:color w:val="000000"/>
                <w:sz w:val="20"/>
                <w:szCs w:val="20"/>
              </w:rPr>
              <w:t>–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RS"/>
              </w:rPr>
              <w:t>др.закон</w:t>
            </w:r>
            <w:r w:rsidR="009947DE">
              <w:rPr>
                <w:color w:val="000000"/>
                <w:sz w:val="20"/>
                <w:szCs w:val="20"/>
              </w:rPr>
              <w:t xml:space="preserve">, 101/2016 </w:t>
            </w:r>
            <w:r>
              <w:rPr>
                <w:color w:val="000000"/>
                <w:sz w:val="20"/>
                <w:szCs w:val="20"/>
              </w:rPr>
              <w:t>–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RS"/>
              </w:rPr>
              <w:t>др.закон</w:t>
            </w:r>
            <w:r w:rsidR="009947DE">
              <w:rPr>
                <w:color w:val="000000"/>
                <w:sz w:val="20"/>
                <w:szCs w:val="20"/>
              </w:rPr>
              <w:t xml:space="preserve">, 47/2018 i 111/2021 </w:t>
            </w:r>
            <w:r>
              <w:rPr>
                <w:color w:val="000000"/>
                <w:sz w:val="20"/>
                <w:szCs w:val="20"/>
              </w:rPr>
              <w:t>–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др.закон </w:t>
            </w:r>
            <w:r w:rsidR="009947DE">
              <w:rPr>
                <w:color w:val="000000"/>
                <w:sz w:val="20"/>
                <w:szCs w:val="20"/>
              </w:rPr>
              <w:t xml:space="preserve">) i </w:t>
            </w:r>
            <w:r>
              <w:rPr>
                <w:color w:val="000000"/>
                <w:sz w:val="20"/>
                <w:szCs w:val="20"/>
                <w:lang w:val="sr-Cyrl-RS"/>
              </w:rPr>
              <w:t>члана</w:t>
            </w:r>
            <w:r w:rsidR="009947DE">
              <w:rPr>
                <w:color w:val="000000"/>
                <w:sz w:val="20"/>
                <w:szCs w:val="20"/>
              </w:rPr>
              <w:t xml:space="preserve">____ </w:t>
            </w:r>
            <w:r>
              <w:rPr>
                <w:color w:val="000000"/>
                <w:sz w:val="20"/>
                <w:szCs w:val="20"/>
                <w:lang w:val="sr-Cyrl-RS"/>
              </w:rPr>
              <w:t>Статута општине Пећинци</w:t>
            </w:r>
            <w:r w:rsidR="009947DE">
              <w:rPr>
                <w:color w:val="000000"/>
                <w:sz w:val="20"/>
                <w:szCs w:val="20"/>
              </w:rPr>
              <w:t>) _________ (</w:t>
            </w:r>
            <w:r>
              <w:rPr>
                <w:color w:val="000000"/>
                <w:sz w:val="20"/>
                <w:szCs w:val="20"/>
                <w:lang w:val="sr-Cyrl-RS"/>
              </w:rPr>
              <w:t>Службени лист општине Пећинци</w:t>
            </w:r>
            <w:r w:rsidR="009947DE">
              <w:rPr>
                <w:color w:val="000000"/>
                <w:sz w:val="20"/>
                <w:szCs w:val="20"/>
              </w:rPr>
              <w:t xml:space="preserve"> ___________, broj ____), </w:t>
            </w:r>
            <w:r>
              <w:rPr>
                <w:color w:val="000000"/>
                <w:sz w:val="20"/>
                <w:szCs w:val="20"/>
                <w:lang w:val="sr-Cyrl-RS"/>
              </w:rPr>
              <w:t>Скупштина општине Пећинци</w:t>
            </w:r>
            <w:r w:rsidR="009947DE">
              <w:rPr>
                <w:color w:val="000000"/>
                <w:sz w:val="20"/>
                <w:szCs w:val="20"/>
              </w:rPr>
              <w:t xml:space="preserve"> ____________ </w:t>
            </w:r>
            <w:r>
              <w:rPr>
                <w:color w:val="000000"/>
                <w:sz w:val="20"/>
                <w:szCs w:val="20"/>
                <w:lang w:val="sr-Cyrl-RS"/>
              </w:rPr>
              <w:t>је на седници одржано</w:t>
            </w:r>
            <w:r w:rsidR="009947DE">
              <w:rPr>
                <w:color w:val="000000"/>
                <w:sz w:val="20"/>
                <w:szCs w:val="20"/>
              </w:rPr>
              <w:t xml:space="preserve">j </w:t>
            </w:r>
            <w:r w:rsidR="009947DE">
              <w:rPr>
                <w:color w:val="000000"/>
                <w:sz w:val="20"/>
                <w:szCs w:val="20"/>
              </w:rPr>
              <w:lastRenderedPageBreak/>
              <w:t>______ 202</w:t>
            </w:r>
            <w:r>
              <w:rPr>
                <w:color w:val="000000"/>
                <w:sz w:val="20"/>
                <w:szCs w:val="20"/>
                <w:lang w:val="sr-Cyrl-RS"/>
              </w:rPr>
              <w:t>6</w:t>
            </w:r>
            <w:r w:rsidR="009947DE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  <w:lang w:val="sr-Cyrl-RS"/>
              </w:rPr>
              <w:t>одине, донела</w:t>
            </w:r>
          </w:p>
          <w:p w:rsidR="009947DE" w:rsidRDefault="009947DE">
            <w:pPr>
              <w:pStyle w:val="NormalWeb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554893" w:rsidP="009947DE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48"/>
                <w:szCs w:val="48"/>
                <w:lang w:val="sr-Cyrl-RS"/>
              </w:rPr>
              <w:t>ОДЛУКА О ИЗМЕНИ И ДОПУНИ БУЏЕТА ОПШТИНЕ ПЕЋИНЦИ</w:t>
            </w:r>
            <w:r>
              <w:rPr>
                <w:rStyle w:val="Strong"/>
                <w:color w:val="000000"/>
                <w:sz w:val="48"/>
                <w:szCs w:val="48"/>
              </w:rPr>
              <w:t xml:space="preserve"> ЗА 2026.ГОДИНУ</w:t>
            </w:r>
          </w:p>
          <w:p w:rsidR="009947DE" w:rsidRDefault="009947DE">
            <w:pPr>
              <w:pStyle w:val="NormalWeb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9947DE">
            <w:pPr>
              <w:pStyle w:val="NormalWeb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Pr="00554893" w:rsidRDefault="00554893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rStyle w:val="Strong"/>
                <w:color w:val="000000"/>
                <w:sz w:val="20"/>
                <w:szCs w:val="20"/>
                <w:lang w:val="sr-Cyrl-RS"/>
              </w:rPr>
              <w:t>Општи део</w:t>
            </w:r>
          </w:p>
          <w:p w:rsidR="009947DE" w:rsidRDefault="009947DE">
            <w:pPr>
              <w:pStyle w:val="NormalWeb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947DE" w:rsidRDefault="00554893">
            <w:pPr>
              <w:pStyle w:val="NormalWeb"/>
              <w:jc w:val="center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Члан </w:t>
            </w:r>
            <w:r w:rsidR="009947DE">
              <w:rPr>
                <w:color w:val="000000"/>
                <w:sz w:val="20"/>
                <w:szCs w:val="20"/>
              </w:rPr>
              <w:t>1.</w:t>
            </w:r>
          </w:p>
          <w:p w:rsidR="009947DE" w:rsidRPr="00554893" w:rsidRDefault="00554893">
            <w:pPr>
              <w:pStyle w:val="NormalWeb"/>
              <w:jc w:val="both"/>
              <w:divId w:val="1310481877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Овом одлуком утврђује се буџет општине Пећинци у даљем текусту</w:t>
            </w:r>
            <w:r w:rsidR="009947DE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sr-Cyrl-RS"/>
              </w:rPr>
              <w:t>(буџет</w:t>
            </w:r>
            <w:r w:rsidR="009947DE">
              <w:rPr>
                <w:color w:val="000000"/>
                <w:sz w:val="20"/>
                <w:szCs w:val="20"/>
              </w:rPr>
              <w:t xml:space="preserve">), </w:t>
            </w:r>
            <w:r>
              <w:rPr>
                <w:color w:val="000000"/>
                <w:sz w:val="20"/>
                <w:szCs w:val="20"/>
                <w:lang w:val="sr-Cyrl-RS"/>
              </w:rPr>
              <w:t>односно процењују се приходи и примања и расходи и издаци буџета.</w:t>
            </w:r>
          </w:p>
          <w:p w:rsidR="009947DE" w:rsidRPr="00554893" w:rsidRDefault="00554893">
            <w:pPr>
              <w:pStyle w:val="NormalWeb"/>
              <w:jc w:val="both"/>
              <w:divId w:val="1310481877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Овом одлуко</w:t>
            </w:r>
            <w:r w:rsidR="00711876">
              <w:rPr>
                <w:color w:val="000000"/>
                <w:sz w:val="20"/>
                <w:szCs w:val="20"/>
                <w:lang w:val="sr-Cyrl-RS"/>
              </w:rPr>
              <w:t>м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 уређује се и извршавање буџета</w:t>
            </w:r>
            <w:r w:rsidR="009947D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sr-Cyrl-RS"/>
              </w:rPr>
              <w:t>права и обавезе индиректних корисника буџетских средстава општине Пећинци</w:t>
            </w:r>
            <w:r w:rsidR="009947DE">
              <w:rPr>
                <w:color w:val="000000"/>
                <w:sz w:val="20"/>
                <w:szCs w:val="20"/>
              </w:rPr>
              <w:t xml:space="preserve"> (u </w:t>
            </w:r>
            <w:r>
              <w:rPr>
                <w:color w:val="000000"/>
                <w:sz w:val="20"/>
                <w:szCs w:val="20"/>
                <w:lang w:val="sr-Cyrl-RS"/>
              </w:rPr>
              <w:t>даљем тексту корисници буџета</w:t>
            </w:r>
            <w:r w:rsidR="009947DE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  <w:lang w:val="sr-Cyrl-RS"/>
              </w:rPr>
              <w:t xml:space="preserve">и овлашћења извршних органа 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RS"/>
              </w:rPr>
              <w:t>и Скупштине Општине Пећинци</w:t>
            </w:r>
            <w:r w:rsidR="009947DE">
              <w:rPr>
                <w:color w:val="000000"/>
                <w:sz w:val="20"/>
                <w:szCs w:val="20"/>
              </w:rPr>
              <w:t xml:space="preserve">  (</w:t>
            </w:r>
            <w:r>
              <w:rPr>
                <w:color w:val="000000"/>
                <w:sz w:val="20"/>
                <w:szCs w:val="20"/>
                <w:lang w:val="sr-Cyrl-RS"/>
              </w:rPr>
              <w:t>у даљем тексту Скупштина</w:t>
            </w:r>
            <w:r w:rsidR="009947DE">
              <w:rPr>
                <w:color w:val="000000"/>
                <w:sz w:val="20"/>
                <w:szCs w:val="20"/>
              </w:rPr>
              <w:t xml:space="preserve">) u </w:t>
            </w:r>
            <w:r>
              <w:rPr>
                <w:color w:val="000000"/>
                <w:sz w:val="20"/>
                <w:szCs w:val="20"/>
                <w:lang w:val="sr-Cyrl-RS"/>
              </w:rPr>
              <w:t>поступку извршења буџета</w:t>
            </w:r>
            <w:r w:rsidR="009947D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sr-Cyrl-RS"/>
              </w:rPr>
              <w:t>коришћења наменских средстава и примања</w:t>
            </w:r>
            <w:r w:rsidR="009947D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sr-Cyrl-RS"/>
              </w:rPr>
              <w:t>управљање финансијском имовином</w:t>
            </w:r>
            <w:r w:rsidR="009947D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sr-Cyrl-RS"/>
              </w:rPr>
              <w:t>као и друга питања битна за извршење буџета.</w:t>
            </w:r>
          </w:p>
          <w:p w:rsidR="009947DE" w:rsidRDefault="00554893">
            <w:pPr>
              <w:pStyle w:val="NormalWeb"/>
              <w:jc w:val="both"/>
              <w:divId w:val="13104818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Буџет општине Пећинци састоји се од</w:t>
            </w:r>
            <w:r w:rsidR="009947DE">
              <w:rPr>
                <w:color w:val="000000"/>
                <w:sz w:val="20"/>
                <w:szCs w:val="20"/>
              </w:rPr>
              <w:t>:</w:t>
            </w:r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D66A0E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66A0E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2.172.330.024,00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2.136.210.369,00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36.119.655,00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2.722.598.895,00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1.822.379.550,00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900.219.345,00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-550.268.871,00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-550.268.871,00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550.268.871,00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550.268.871,00</w:t>
            </w:r>
          </w:p>
        </w:tc>
      </w:tr>
    </w:tbl>
    <w:p w:rsidR="00D66A0E" w:rsidRDefault="00D66A0E">
      <w:pPr>
        <w:rPr>
          <w:color w:val="000000"/>
        </w:rPr>
      </w:pPr>
    </w:p>
    <w:p w:rsidR="00D66A0E" w:rsidRDefault="00D66A0E">
      <w:pPr>
        <w:sectPr w:rsidR="00D66A0E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D66A0E" w:rsidRDefault="009947DE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D66A0E" w:rsidRDefault="00D66A0E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D66A0E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66A0E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D66A0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2.172.330.024,00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1.485.243.846,00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819.534.515,00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572.612.792,00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72.247.498,00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20.849.041,00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281.668.466,00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369.281.363,00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36.119.655,00</w:t>
            </w:r>
          </w:p>
        </w:tc>
      </w:tr>
      <w:tr w:rsidR="00D66A0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2.722.598.895,00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1.822.379.550,00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273.539.627,00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643.245.728,00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17.800.000,00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244.485.664,00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474.930.531,00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900.219.345,00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550.268.871,00</w:t>
            </w:r>
          </w:p>
        </w:tc>
      </w:tr>
      <w:bookmarkStart w:id="2" w:name="_Toc6"/>
      <w:bookmarkEnd w:id="2"/>
      <w:tr w:rsidR="00D66A0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D66A0E" w:rsidRDefault="00D66A0E">
      <w:pPr>
        <w:rPr>
          <w:color w:val="000000"/>
        </w:rPr>
      </w:pPr>
    </w:p>
    <w:p w:rsidR="00D66A0E" w:rsidRDefault="00D66A0E">
      <w:pPr>
        <w:sectPr w:rsidR="00D66A0E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7DE" w:rsidRDefault="00997FF9">
            <w:pPr>
              <w:pStyle w:val="NormalWeb"/>
              <w:jc w:val="center"/>
              <w:divId w:val="1040280914"/>
              <w:rPr>
                <w:color w:val="000000"/>
                <w:sz w:val="20"/>
                <w:szCs w:val="20"/>
              </w:rPr>
            </w:pPr>
            <w:bookmarkStart w:id="3" w:name="__bookmark_11"/>
            <w:bookmarkEnd w:id="3"/>
            <w:r>
              <w:rPr>
                <w:color w:val="000000"/>
                <w:sz w:val="20"/>
                <w:szCs w:val="20"/>
                <w:lang w:val="sr-Cyrl-RS"/>
              </w:rPr>
              <w:t>Члан</w:t>
            </w:r>
            <w:r w:rsidR="009947DE">
              <w:rPr>
                <w:color w:val="000000"/>
                <w:sz w:val="20"/>
                <w:szCs w:val="20"/>
              </w:rPr>
              <w:t xml:space="preserve"> 2.</w:t>
            </w:r>
          </w:p>
          <w:p w:rsidR="009947DE" w:rsidRDefault="00D079D3">
            <w:pPr>
              <w:pStyle w:val="NormalWeb"/>
              <w:jc w:val="both"/>
              <w:divId w:val="10402809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Средства за финансирање буџетског дефицита од</w:t>
            </w:r>
            <w:r w:rsidR="009947DE">
              <w:rPr>
                <w:color w:val="000000"/>
                <w:sz w:val="20"/>
                <w:szCs w:val="20"/>
              </w:rPr>
              <w:t xml:space="preserve"> 550.268.871 </w:t>
            </w:r>
            <w:r>
              <w:rPr>
                <w:color w:val="000000"/>
                <w:sz w:val="20"/>
                <w:szCs w:val="20"/>
                <w:lang w:val="sr-Cyrl-RS"/>
              </w:rPr>
              <w:t>динара</w:t>
            </w:r>
            <w:r w:rsidR="009947D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sr-Cyrl-RS"/>
              </w:rPr>
              <w:t>обезбедиће се из пренетих неутрошених средстава из претходних година.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</w:p>
          <w:p w:rsidR="009947DE" w:rsidRDefault="00997FF9">
            <w:pPr>
              <w:pStyle w:val="NormalWeb"/>
              <w:jc w:val="center"/>
              <w:divId w:val="10402809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Члан</w:t>
            </w:r>
            <w:r w:rsidR="009947DE">
              <w:rPr>
                <w:color w:val="000000"/>
                <w:sz w:val="20"/>
                <w:szCs w:val="20"/>
              </w:rPr>
              <w:t xml:space="preserve"> 3.</w:t>
            </w:r>
          </w:p>
          <w:p w:rsidR="009947DE" w:rsidRDefault="00D079D3">
            <w:pPr>
              <w:pStyle w:val="NormalWeb"/>
              <w:jc w:val="both"/>
              <w:divId w:val="10402809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Средства текуће буџетске резерве планира се у износу од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 w:rsidR="00F25C2A">
              <w:rPr>
                <w:color w:val="000000"/>
                <w:sz w:val="20"/>
                <w:szCs w:val="20"/>
              </w:rPr>
              <w:t>38.930.999</w:t>
            </w:r>
            <w:r>
              <w:rPr>
                <w:color w:val="000000"/>
                <w:sz w:val="20"/>
                <w:szCs w:val="20"/>
                <w:lang w:val="sr-Cyrl-RS"/>
              </w:rPr>
              <w:t>динара</w:t>
            </w:r>
            <w:r w:rsidR="009947DE">
              <w:rPr>
                <w:color w:val="000000"/>
                <w:sz w:val="20"/>
                <w:szCs w:val="20"/>
              </w:rPr>
              <w:t>.</w:t>
            </w:r>
          </w:p>
          <w:p w:rsidR="009947DE" w:rsidRPr="00D079D3" w:rsidRDefault="00D079D3">
            <w:pPr>
              <w:pStyle w:val="NormalWeb"/>
              <w:jc w:val="both"/>
              <w:divId w:val="1040280914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Средства текуће буџетске резерве се користе се у непланиране сврхе, или ако планиране апропријације нису биле дово</w:t>
            </w:r>
            <w:r w:rsidR="00997FF9">
              <w:rPr>
                <w:color w:val="000000"/>
                <w:sz w:val="20"/>
                <w:szCs w:val="20"/>
                <w:lang w:val="sr-Cyrl-RS"/>
              </w:rPr>
              <w:t>љне за извршење апропријација.</w:t>
            </w:r>
          </w:p>
          <w:p w:rsidR="009947DE" w:rsidRPr="00997FF9" w:rsidRDefault="00997FF9">
            <w:pPr>
              <w:pStyle w:val="NormalWeb"/>
              <w:jc w:val="both"/>
              <w:divId w:val="1040280914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длуку о коришћењу текуће буџетске резерве доноси </w:t>
            </w:r>
            <w:r>
              <w:rPr>
                <w:color w:val="000000"/>
                <w:sz w:val="20"/>
                <w:szCs w:val="20"/>
                <w:lang w:val="sr-Cyrl-RS"/>
              </w:rPr>
              <w:t>Општинско веће општине Пећинци</w:t>
            </w:r>
          </w:p>
          <w:p w:rsidR="009947DE" w:rsidRDefault="00997FF9">
            <w:pPr>
              <w:pStyle w:val="NormalWeb"/>
              <w:jc w:val="center"/>
              <w:divId w:val="10402809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Члан</w:t>
            </w:r>
            <w:r w:rsidR="009947DE">
              <w:rPr>
                <w:color w:val="000000"/>
                <w:sz w:val="20"/>
                <w:szCs w:val="20"/>
              </w:rPr>
              <w:t xml:space="preserve"> 4.</w:t>
            </w:r>
          </w:p>
          <w:p w:rsidR="009947DE" w:rsidRPr="00997FF9" w:rsidRDefault="00997FF9">
            <w:pPr>
              <w:pStyle w:val="NormalWeb"/>
              <w:jc w:val="both"/>
              <w:divId w:val="1040280914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Средства сталне буџетске резерве утврђују се у износу од 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 w:rsidR="00F25C2A">
              <w:rPr>
                <w:color w:val="000000"/>
                <w:sz w:val="20"/>
                <w:szCs w:val="20"/>
              </w:rPr>
              <w:t>1.000.000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RS"/>
              </w:rPr>
              <w:t>динара, и користе у складу са Чланом 70. Закона о буџетском систему.</w:t>
            </w:r>
          </w:p>
          <w:p w:rsidR="009947DE" w:rsidRPr="00997FF9" w:rsidRDefault="00997FF9">
            <w:pPr>
              <w:pStyle w:val="NormalWeb"/>
              <w:jc w:val="both"/>
              <w:divId w:val="1040280914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Решење о коришћењу сталне буџетске резерве доноси Општинско веће општине Пећинци</w:t>
            </w:r>
          </w:p>
          <w:p w:rsidR="009947DE" w:rsidRDefault="00997FF9">
            <w:pPr>
              <w:pStyle w:val="NormalWeb"/>
              <w:jc w:val="center"/>
              <w:divId w:val="10402809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Члан </w:t>
            </w:r>
            <w:r w:rsidR="009947DE">
              <w:rPr>
                <w:color w:val="000000"/>
                <w:sz w:val="20"/>
                <w:szCs w:val="20"/>
              </w:rPr>
              <w:t xml:space="preserve"> 5.</w:t>
            </w:r>
          </w:p>
          <w:p w:rsidR="009947DE" w:rsidRDefault="00997FF9">
            <w:pPr>
              <w:pStyle w:val="NormalWeb"/>
              <w:jc w:val="both"/>
              <w:divId w:val="10402809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Расходи и издаци и ове одлуке се користе у следећим програмима</w:t>
            </w:r>
            <w:r w:rsidR="009947DE">
              <w:rPr>
                <w:color w:val="000000"/>
                <w:sz w:val="20"/>
                <w:szCs w:val="20"/>
              </w:rPr>
              <w:t>:</w:t>
            </w:r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vanish/>
        </w:rPr>
      </w:pPr>
      <w:bookmarkStart w:id="4" w:name="__bookmark_12"/>
      <w:bookmarkEnd w:id="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D66A0E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D66A0E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D66A0E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292134543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</w:tr>
      <w:tr w:rsidR="00D66A0E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911.061.945,00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16.089.389,00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44.000.000,00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50.200.000,00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271.281.210,00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141.960.000,00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35.676.009,00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230.195.355,00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70.196.180,00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173.067.054,00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606.630.493,00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72.491.260,00</w:t>
            </w:r>
          </w:p>
        </w:tc>
      </w:tr>
      <w:tr w:rsidR="00D66A0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2.722.598.895,00</w:t>
            </w:r>
          </w:p>
        </w:tc>
      </w:tr>
    </w:tbl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5" w:name="__bookmark_13"/>
            <w:bookmarkEnd w:id="5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  <w:bookmarkStart w:id="6" w:name="__bookmark_14"/>
            <w:bookmarkEnd w:id="6"/>
          </w:p>
        </w:tc>
      </w:tr>
    </w:tbl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7" w:name="__bookmark_15"/>
            <w:bookmarkEnd w:id="7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8" w:name="__bookmark_17"/>
            <w:bookmarkEnd w:id="8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9" w:name="__bookmark_18"/>
            <w:bookmarkEnd w:id="9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10" w:name="__bookmark_19"/>
            <w:bookmarkEnd w:id="10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11" w:name="__bookmark_21"/>
            <w:bookmarkEnd w:id="11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12" w:name="__bookmark_22"/>
            <w:bookmarkEnd w:id="12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color w:val="000000"/>
        </w:rPr>
      </w:pPr>
    </w:p>
    <w:p w:rsidR="00D66A0E" w:rsidRDefault="00D66A0E">
      <w:pPr>
        <w:sectPr w:rsidR="00D66A0E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7DE" w:rsidRDefault="00997FF9">
            <w:pPr>
              <w:pStyle w:val="NormalWeb"/>
              <w:jc w:val="center"/>
              <w:divId w:val="1207639406"/>
              <w:rPr>
                <w:color w:val="000000"/>
                <w:sz w:val="20"/>
                <w:szCs w:val="20"/>
              </w:rPr>
            </w:pPr>
            <w:bookmarkStart w:id="13" w:name="__bookmark_23"/>
            <w:bookmarkEnd w:id="13"/>
            <w:r>
              <w:rPr>
                <w:color w:val="000000"/>
                <w:sz w:val="20"/>
                <w:szCs w:val="20"/>
                <w:lang w:val="sr-Cyrl-RS"/>
              </w:rPr>
              <w:t>Члан 6</w:t>
            </w:r>
            <w:r w:rsidR="009947DE">
              <w:rPr>
                <w:color w:val="000000"/>
                <w:sz w:val="20"/>
                <w:szCs w:val="20"/>
              </w:rPr>
              <w:t>.</w:t>
            </w:r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7DE" w:rsidRDefault="009947DE">
            <w:pPr>
              <w:divId w:val="1771967803"/>
              <w:rPr>
                <w:color w:val="000000"/>
              </w:rPr>
            </w:pPr>
            <w:bookmarkStart w:id="14" w:name="__bookmark_24"/>
            <w:bookmarkEnd w:id="14"/>
            <w:r>
              <w:rPr>
                <w:color w:val="000000"/>
              </w:rPr>
              <w:t>Издаци за капиталне пројекте, планирани за буџетску 2026 годину и наредне две године, исказани су у табели:</w:t>
            </w:r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25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D66A0E" w:rsidRDefault="00D66A0E">
      <w:pPr>
        <w:rPr>
          <w:color w:val="000000"/>
        </w:rPr>
      </w:pPr>
    </w:p>
    <w:p w:rsidR="00D66A0E" w:rsidRDefault="00D66A0E">
      <w:pPr>
        <w:sectPr w:rsidR="00D66A0E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7DE" w:rsidRDefault="009947DE">
            <w:pPr>
              <w:divId w:val="1280182761"/>
              <w:rPr>
                <w:color w:val="000000"/>
              </w:rPr>
            </w:pPr>
            <w:bookmarkStart w:id="16" w:name="__bookmark_28"/>
            <w:bookmarkEnd w:id="16"/>
            <w:r>
              <w:rPr>
                <w:color w:val="000000"/>
              </w:rPr>
              <w:t>Издаци за заједничке пројекте, планирани за буџетску 2026 годину и наредне две године, исказани су у табели:</w:t>
            </w:r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7" w:name="__bookmark_29"/>
            <w:bookmarkEnd w:id="17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D66A0E" w:rsidRDefault="00D66A0E">
      <w:pPr>
        <w:rPr>
          <w:color w:val="000000"/>
        </w:rPr>
      </w:pPr>
    </w:p>
    <w:p w:rsidR="00D66A0E" w:rsidRDefault="00D66A0E">
      <w:pPr>
        <w:sectPr w:rsidR="00D66A0E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7DE" w:rsidRDefault="009947DE">
            <w:pPr>
              <w:divId w:val="464785072"/>
              <w:rPr>
                <w:color w:val="000000"/>
              </w:rPr>
            </w:pPr>
            <w:bookmarkStart w:id="18" w:name="__bookmark_32"/>
            <w:bookmarkEnd w:id="18"/>
            <w:r>
              <w:rPr>
                <w:color w:val="000000"/>
              </w:rPr>
              <w:t>Издаци за стандардне пројекте, планирани за буџетску 2026 годину и наредне две године, исказани су у табели:</w:t>
            </w:r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9" w:name="__bookmark_33"/>
            <w:bookmarkEnd w:id="19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D66A0E" w:rsidRDefault="00D66A0E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 w:rsidP="00997FF9">
            <w:pPr>
              <w:pStyle w:val="NormalWeb"/>
              <w:jc w:val="both"/>
              <w:divId w:val="330256053"/>
            </w:pPr>
            <w:bookmarkStart w:id="20" w:name="__bookmark_36"/>
            <w:bookmarkEnd w:id="20"/>
          </w:p>
        </w:tc>
      </w:tr>
    </w:tbl>
    <w:p w:rsidR="00D66A0E" w:rsidRDefault="00D66A0E">
      <w:pPr>
        <w:sectPr w:rsidR="00D66A0E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D66A0E" w:rsidRDefault="009947DE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D66A0E" w:rsidRDefault="00D66A0E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D66A0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1" w:name="__bookmark_37"/>
                  <w:bookmarkEnd w:id="2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D66A0E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  <w:jc w:val="center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</w:tr>
      <w:tr w:rsidR="00D66A0E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3738112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940630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45740768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316766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22" w:name="_Toc2101"/>
      <w:bookmarkEnd w:id="22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7078044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2010936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4490147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46932211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23" w:name="_Toc0902"/>
      <w:bookmarkEnd w:id="23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 са тешкоћама у развоју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5.899.000,00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5.899.000,00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кући-Ослонац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кући-Ослонац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2,98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 - Председник општине Пећинци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 - Председник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 Општинско веће општине Пећинци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 Општинско веће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буџета-Општинска управа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Дечји пакетићи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Дечји пакетићи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1932982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230.195.355,00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230.195.355,00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230.195.355,00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8,45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24" w:name="_Toc0501"/>
      <w:bookmarkEnd w:id="24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450.848.154,00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15.016.694,00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465.864.848,00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17,11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38.930.999,00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38.930.999,00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38.930.999,00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38.930.999,00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bookmarkStart w:id="25" w:name="_Toc1102"/>
      <w:bookmarkEnd w:id="25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0868032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557.729.153,00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557.729.153,00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18.016.694,00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575.745.847,00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21,15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Муп-полицијска станица Пећинци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5021644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26" w:name="_Toc0701"/>
      <w:bookmarkEnd w:id="26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4590328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27" w:name="_Toc0401"/>
      <w:bookmarkEnd w:id="27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5205806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28" w:name="_Toc0101"/>
      <w:bookmarkEnd w:id="28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bookmarkStart w:id="29" w:name="_Toc1501"/>
      <w:bookmarkEnd w:id="29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изводјењем радова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паркинга на територији општине Пећинци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општине Пећинци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атарских путева каменом и шљаком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5066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5066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5079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5079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са реконструкцијом, адаптацијом и променом намене објекта ОШ Слободан Бајић Паја у Пећинцима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Доградња, реконструкција и адаптација постојећег простора у објекту Културног центра Пећинци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19.307.380,00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19.307.380,00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конзервацији, рестаурацији и адаптацији објекта у оквиру етно парка у Купинову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израда нове водоводне мреже у насељу Сремски Михаљевци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6.369.175,00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6.369.175,00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11.172.366,00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11.172.366,00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17.541.541,00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17.541.541,00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саобраћајница са пратећом инфраструктуром у радној зони Шимановци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8,15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крова на објекту основне школе Душан Јерковић Уча у Дечу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Клизалиште Пећинци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проширења зграде вртића Влада Обрадовић Камени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Инфраструктурни објекти из донација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Водовод Огар  трећа фаза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санације и адаптације ПУ Влада Обрадовић Камени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8.694.958,00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8.694.958,00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11.194.958,00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11.194.958,00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улица 8.март у Катанић сокаку и реконструкција улице Цара Лазара у насељу Шимановци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35.299.044,00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35.299.044,00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35.299.044,00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35.299.044,00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Изводјење радова на реконструкцији Голубиначке улице у насељу Шимановци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Прикључци објеката у јавној својини на електро мрежу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Прикључци објеката у јавној својини на електро мрежу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Климатски паметна мобилност -ЛИИД пројекат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22.756.835,00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22.756.835,00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Климатски паметна мобилност -ЛИИД пројекат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68.487.600,00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68.487.600,00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Геофизичка истраживања локалитета манастира Обед у Купинову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Геофизичка истраживања локалитета манастира Обед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уградње котлова са већим степеном корисног дејства /школа Огар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уградње котлова са већим степеном корисног дејства /школа Огар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Инфраструктурно опремање нових улица у насељеном месту Шимановци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Инфраструктурно опремање нових улица у насељеном месту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набавке, замене и реконструкције котларнице за грејање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63.424,00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63.424,00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Уредјење саобраћајне сигнализације у зони ОШ Душан Јерковић Уча у улици Браће Нешковић у Дечу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Уредјење саобраћајне сигнализације у зони ОШ Душан Јерковић Уча у улици Браће Нешковић у Дечу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канализационе мреже у улици Патријарха Павла у Пећинцима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28.174.917,00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28.174.917,00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8.304.500,00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8.304.500,00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канализационе мреже у улици Патријарха Павла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8.304.500,00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28.174.917,00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36.479.417,00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Успостављање одрживог система управљања биоразградивим отпадом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Успостављање одрживог система управљања биоразградивим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1,67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3845947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109.494.320,00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280.872.594,00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34.605.295,00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394.589.736,00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109.494.320,00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845.567.625,00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955.061.945,00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35,08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30" w:name="_Toc1801"/>
      <w:bookmarkEnd w:id="30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9552118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61424844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206282633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31" w:name="_Toc2003"/>
      <w:bookmarkEnd w:id="31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4,46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121.460.000,00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 - основно образовање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6585374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32" w:name="_Toc2004"/>
      <w:bookmarkEnd w:id="32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ученика-средње образовање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815.505,00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8.815.505,00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815.505,00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8.815.505,00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4702489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35.676.009,00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33" w:name="_Toc2002"/>
      <w:bookmarkEnd w:id="33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120.225.420,00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120.225.420,00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18.214.150,00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18.214.150,00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254.339.570,00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270.039.570,00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уградње котлова са већим степеном корисног дејства /Прхово/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уградње котлова са већим степеном корисног дејства /Прхово/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28851836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9059187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34" w:name="_Toc1201"/>
      <w:bookmarkEnd w:id="34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9.277.881,00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9.277.881,00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1.405.596,00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1.405.596,00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24.532.703,00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24.532.703,00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57.396.180,00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57.596.180,00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тини фест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Пећинацко културно лето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5012366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61.396.180,00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580921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61.396.180,00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35" w:name="_Toc1502"/>
      <w:bookmarkEnd w:id="35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3.898.733,00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3.898.733,00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590.656,00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590.656,00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12.889.389,00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13.439.389,00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Ангелине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змајева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Утишај стрес појачај здравље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Утишај стрес појачај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3408125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10850453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36" w:name="_Toc1301"/>
      <w:bookmarkEnd w:id="36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1.260.354,00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1.260.354,00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190.940,00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190.940,00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9.321.294,00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9.321.294,00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 на стадиону у Пећинцима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Зидарски лимарски и молерски радови на спортској хали у Доњем Товарнику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Зидарски лимарски и молерски радови на спортској хали у Доњем Товарнику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уградње котлова са већим степеном корисног дејства /Доњи Товарник/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уградње котлова са већим степеном корисног дејства /Доњи Товарник/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4.745.760,00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6679730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23.067.054,00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84701982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23.067.054,00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37" w:name="_Toc0602"/>
      <w:bookmarkEnd w:id="37"/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D66A0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52.238.832,00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52.238.832,00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75519767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1483250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3,26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1888359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1.761.904.893,00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302.281.363,00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34.605.295,00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397.663.576,00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1.761.904.893,00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885.066.928,00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2.647.521.821,00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97,24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D66A0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divId w:val="7844664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1.836.981.967,00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302.281.363,00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34.605.295,00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397.663.576,00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D66A0E">
            <w:pPr>
              <w:spacing w:line="1" w:lineRule="auto"/>
              <w:jc w:val="right"/>
            </w:pPr>
          </w:p>
        </w:tc>
      </w:tr>
      <w:tr w:rsidR="00D66A0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1.836.981.967,00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885.066.928,00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2.722.598.895,00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D66A0E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D66A0E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</w:pPr>
                </w:p>
              </w:tc>
            </w:tr>
            <w:tr w:rsidR="00D66A0E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66A0E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66A0E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</w:pPr>
                </w:p>
              </w:tc>
            </w:tr>
            <w:tr w:rsidR="00D66A0E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38" w:name="__bookmark_38"/>
            <w:bookmarkEnd w:id="38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sectPr w:rsidR="00D66A0E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39" w:name="__bookmark_42"/>
      <w:bookmarkEnd w:id="3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D66A0E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20285928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40" w:name="__bookmark_43"/>
                  <w:bookmarkEnd w:id="40"/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</w:tr>
      <w:tr w:rsidR="00D66A0E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1" w:name="_Toc070_Социјална_помоћ_угроженом_станов"/>
      <w:bookmarkEnd w:id="41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230.195.355,00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230.195.355,00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230.195.355,00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230.195.355,00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110_Извршни_и_законодавни_органи,_фи"/>
      <w:bookmarkEnd w:id="42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111_Извршни_и_законодавни_органи"/>
      <w:bookmarkEnd w:id="43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33.544.087,00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33.544.087,00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130_Опште_услуге"/>
      <w:bookmarkEnd w:id="44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575.745.847,00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557.729.153,00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18.016.694,00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575.745.847,00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557.729.153,00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18.016.694,00</w:t>
            </w:r>
          </w:p>
        </w:tc>
      </w:tr>
      <w:bookmarkStart w:id="45" w:name="_Toc160_Опште_јавне_услуге_некласификова"/>
      <w:bookmarkEnd w:id="45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310_Услуге_полиције"/>
      <w:bookmarkEnd w:id="46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330_Судови"/>
      <w:bookmarkEnd w:id="47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450_Саобраћај"/>
      <w:bookmarkEnd w:id="48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473_Туризам"/>
      <w:bookmarkEnd w:id="49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50" w:name="_Toc560_Заштита_животне_средине_некласиф"/>
      <w:bookmarkEnd w:id="50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620_Развој_заједнице"/>
      <w:bookmarkEnd w:id="51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955.061.945,00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109.494.320,00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845.567.625,00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955.061.945,00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109.494.320,00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845.567.625,00</w:t>
            </w:r>
          </w:p>
        </w:tc>
      </w:tr>
      <w:bookmarkStart w:id="52" w:name="_Toc760_Здравство_некласификовано_на_дру"/>
      <w:bookmarkEnd w:id="52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810_Услуге_рекреације_и_спорта"/>
      <w:bookmarkEnd w:id="53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173.067.054,00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169.993.214,00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173.067.054,00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169.993.214,00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</w:tr>
      <w:bookmarkStart w:id="54" w:name="_Toc820_Услуге_културе"/>
      <w:bookmarkEnd w:id="54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70.196.180,00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69.996.180,00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70.196.180,00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69.996.180,00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bookmarkStart w:id="55" w:name="_Toc911_Предшколско_образовање"/>
      <w:bookmarkEnd w:id="55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16.492.760,00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</w:tr>
      <w:bookmarkStart w:id="56" w:name="_Toc912_Основно_образовање"/>
      <w:bookmarkEnd w:id="56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920_Средње_образовање"/>
      <w:bookmarkEnd w:id="57"/>
      <w:tr w:rsidR="00D66A0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35.676.009,00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1.216.009,00</w:t>
            </w:r>
          </w:p>
        </w:tc>
      </w:tr>
      <w:tr w:rsidR="00D66A0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35.676.009,00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</w:tr>
    </w:tbl>
    <w:p w:rsidR="00D66A0E" w:rsidRDefault="00D66A0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58" w:name="__bookmark_44"/>
            <w:bookmarkEnd w:id="58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sectPr w:rsidR="00D66A0E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59" w:name="__bookmark_48"/>
      <w:bookmarkEnd w:id="59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D66A0E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D66A0E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D66A0E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97186546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</w:tr>
      <w:tr w:rsidR="00D66A0E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0" w:name="_Toc0501_ЕНЕРГЕТСКА_ЕФИКАСНОСТ_И_ОБНОВЉИ"/>
      <w:bookmarkEnd w:id="60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61" w:name="_Toc0602_ОПШТЕ_УСЛУГЕ_ЛОКАЛНЕ_САМОУПРАВЕ"/>
      <w:bookmarkEnd w:id="61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62" w:name="_Toc0701_ОРГАНИЗАЦИЈА_САОБРАЋАЈА_И_САОБР"/>
      <w:bookmarkEnd w:id="62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63" w:name="_Toc0902_СОЦИЈАЛНА_И_ДЕЧЈА_ЗАШТИТА"/>
      <w:bookmarkEnd w:id="63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5.899.000,00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кући-Ослонац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 - Председник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 Општинско веће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Дечји пакетићи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211.314.655,00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64" w:name="_Toc1201_РАЗВОЈ_КУЛТУРЕ_И_ИНФОРМИСАЊА"/>
      <w:bookmarkEnd w:id="64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65" w:name="_Toc1301_РАЗВОЈ_СПОРТА_И_ОМЛАДИНЕ"/>
      <w:bookmarkEnd w:id="65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Зидарски лимарски и молерски радови на спортској хали у Доњем 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уградње котлова са већим степеном корисног дејства /Доњи Товарник/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4.745.760,00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13.745.760,00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66" w:name="_Toc1501_ЛОКАЛНИ_ЕКОНОМСКИ_РАЗВОЈ"/>
      <w:bookmarkEnd w:id="66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63.424,00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17.541.541,00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11.194.958,00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35.299.044,00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Прикључци објеката у јавној својини на електро мрежу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Климатски паметна мобилност -ЛИИД пројекат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68.487.600,00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Геофизичка истраживања локалитета манастира Обед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уградње котлова са већим степеном корисног дејства /школа Огар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Инфраструктурно опремање нових улица у насељеном месту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канализационе мреже у улици Патријарха Павла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36.479.417,00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5127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Уредјење саобраћајне сигнализације у зони ОШ Душан Јерковић Уча у улици Браће Нешковић у Дечу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Успостављање одрживог система управљања биоразградивим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45.400.000,00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908.061.945,00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67" w:name="_Toc1502_РАЗВОЈ_ТУРИЗМА"/>
      <w:bookmarkEnd w:id="67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Утишај стрес појачај здравље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68" w:name="_Toc2002_ПРЕДШКОЛСКО_ВАСПИТАЊЕ"/>
      <w:bookmarkEnd w:id="68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"2002 ПРЕДШКОЛСКО ВАСПИТАЊЕ"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уградње котлова са већим степеном корисног дејства /Прхово/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1.241.640,00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69" w:name="_Toc2003_ОСНОВНО_ОБРАЗОВАЊЕ"/>
      <w:bookmarkEnd w:id="69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70" w:name="_Toc2004_СРЕДЊЕ_ОБРАЗОВАЊЕ"/>
      <w:bookmarkEnd w:id="70"/>
      <w:tr w:rsidR="00D66A0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8.815.505,00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</w:tr>
      <w:tr w:rsidR="00D66A0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14.216.009,00</w:t>
            </w:r>
          </w:p>
        </w:tc>
      </w:tr>
      <w:tr w:rsidR="00D66A0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1.206.080.009,00</w:t>
            </w:r>
          </w:p>
        </w:tc>
      </w:tr>
    </w:tbl>
    <w:p w:rsidR="00D66A0E" w:rsidRDefault="00D66A0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D66A0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71" w:name="__bookmark_49"/>
            <w:bookmarkEnd w:id="71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sectPr w:rsidR="00D66A0E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D66A0E" w:rsidRDefault="009947DE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D66A0E" w:rsidRDefault="009947DE">
      <w:pPr>
        <w:jc w:val="center"/>
        <w:rPr>
          <w:color w:val="000000"/>
        </w:rPr>
      </w:pPr>
      <w:r>
        <w:rPr>
          <w:color w:val="000000"/>
        </w:rPr>
        <w:t xml:space="preserve">Члан </w:t>
      </w:r>
      <w:r w:rsidR="00997FF9">
        <w:rPr>
          <w:color w:val="000000"/>
          <w:lang w:val="sr-Cyrl-RS"/>
        </w:rPr>
        <w:t>7</w:t>
      </w:r>
      <w:r>
        <w:rPr>
          <w:color w:val="000000"/>
        </w:rPr>
        <w:t>.</w:t>
      </w:r>
    </w:p>
    <w:p w:rsidR="00D66A0E" w:rsidRDefault="00D66A0E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 w:rsidP="00F25C2A">
            <w:pPr>
              <w:jc w:val="center"/>
              <w:divId w:val="977491079"/>
            </w:pPr>
            <w:bookmarkStart w:id="72" w:name="__bookmark_52"/>
            <w:bookmarkEnd w:id="72"/>
          </w:p>
        </w:tc>
      </w:tr>
    </w:tbl>
    <w:p w:rsidR="00D66A0E" w:rsidRDefault="00D66A0E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D66A0E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3" w:name="__bookmark_53"/>
            <w:bookmarkEnd w:id="73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66A0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77288977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2025.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66A0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53603639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2026.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66A0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28183525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66A0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536621169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D66A0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75613037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2029.</w:t>
                  </w:r>
                </w:p>
                <w:p w:rsidR="00D66A0E" w:rsidRDefault="00D66A0E">
                  <w:pPr>
                    <w:spacing w:line="1" w:lineRule="auto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D66A0E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4" w:name="_Toc2_-_КОМУНАЛНЕ_ДЕЛАТНОСТИ"/>
      <w:bookmarkEnd w:id="74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75" w:name="_Toc3_-_ЛОКАЛНИ_ЕКОНОМСКИ_РАЗВОЈ"/>
      <w:bookmarkEnd w:id="75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65.494.320,00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845.567.625,00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911.061.945,00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планске и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изводјењем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атарских путева каменом и шљаком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5058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167.305.417,00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167.305.417,00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5095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63.424,00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63.424,00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Доградња, реконструкција и адаптација </w:t>
            </w:r>
            <w:r>
              <w:rPr>
                <w:color w:val="000000"/>
                <w:sz w:val="12"/>
                <w:szCs w:val="12"/>
              </w:rPr>
              <w:lastRenderedPageBreak/>
              <w:t>постојећег простора у објекту Културног центра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5096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19.307.380,00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19.307.380,00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17.541.541,00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17.541.541,00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4.487.340,00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4.487.340,00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Клизалиште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Пројекат </w:t>
            </w:r>
            <w:r>
              <w:rPr>
                <w:color w:val="000000"/>
                <w:sz w:val="12"/>
                <w:szCs w:val="12"/>
              </w:rPr>
              <w:lastRenderedPageBreak/>
              <w:t>проширења зграде вртића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5109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потпуна реализација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степен </w:t>
            </w:r>
            <w:r>
              <w:rPr>
                <w:color w:val="000000"/>
                <w:sz w:val="12"/>
                <w:szCs w:val="12"/>
              </w:rPr>
              <w:lastRenderedPageBreak/>
              <w:t>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23.417.355,00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23.417.355,00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Инфраструктурни објекти из донација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6.700.600,00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6.700.600,00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Водовод Огар  трећа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9.181.579,00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9.181.579,00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санације и адаптације ПУ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11.194.958,00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11.194.958,00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35.299.044,00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35.299.044,00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Изводјење радова на реконструкцији Голубиначке улице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58.594.830,00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58.594.830,00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Прикључци објеката у јавној својини на електро мрежу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Климатски паметна мобилност -ЛИИД пројекат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68.487.600,00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68.487.600,00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Геофизичка истраживања локалитета манастира Обед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уградње котлова са већим степеном корисног дејства /школа Огар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2.309.820,00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4.283.640,00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6.593.460,00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Инфраструктурно опремање нових улица у насељеном месту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канализационе мреже у улици Патријарха Павла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8.304.500,00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28.174.917,00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36.479.417,00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Уредјење саобраћајне сигнализације у зони ОШ Душан Јерковић Уча у улици Браће Нешковић у Дечу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одрживог система управљања биоразградивим отпадом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76" w:name="_Toc4_-_РАЗВОЈ_ТУРИЗМА"/>
      <w:bookmarkEnd w:id="76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15.039.389,00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16.089.389,00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12.889.389,00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13.439.389,00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Утишај стрес појачај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77" w:name="_Toc5_-_ПОЉОПРИВРЕДА_И_РУРАЛНИ_РАЗВОЈ"/>
      <w:bookmarkEnd w:id="77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78" w:name="_Toc6_-_ЗАШТИТА_ЖИВОТНЕ_СРЕДИНЕ"/>
      <w:bookmarkEnd w:id="78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79" w:name="_Toc7_-_ОРГАНИЗАЦИЈА_САОБРАЋАЈА_И_САОБРА"/>
      <w:bookmarkEnd w:id="79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Проценат санираних путева од укупне дужине путне мреже која захтева санацију и/или </w:t>
            </w:r>
            <w:r>
              <w:rPr>
                <w:color w:val="000000"/>
                <w:sz w:val="12"/>
                <w:szCs w:val="12"/>
              </w:rPr>
              <w:lastRenderedPageBreak/>
              <w:t>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путника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0" w:name="_Toc8_-_ПРЕДШКОЛСКО_ВАСПИТАЊЕ"/>
      <w:bookmarkEnd w:id="80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254.788.450,00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16.492.760,00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271.281.210,00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254.339.570,00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270.039.570,00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уградње котлова са већим степеном корисног дејства /Прхово/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448.880,00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792.760,00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1.241.640,00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1" w:name="_Toc9_-_ОСНОВНО_ОБРАЗОВАЊЕ"/>
      <w:bookmarkEnd w:id="81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доступности основног образовања деци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се школују у редовним основним школама на основу индивидуалног образовног плана (ИОП2) у односу на укупан број деце одговарајуће старосне групе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141.960.000,00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141.960.000,00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31.430.000,00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31.430.000,00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43.480.000,00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43.480.000,00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хендикепиране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2" w:name="_Toc10_-_СРЕДЊЕ_ОБРАЗОВАЊЕ"/>
      <w:bookmarkEnd w:id="82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1.216.009,00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35.676.009,00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815.505,00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8.815.505,00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400.504,00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2.900.504,00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3" w:name="_Toc11_-_СОЦИЈАЛНА_И_ДЕЧЈА_ЗАШТИТА"/>
      <w:bookmarkEnd w:id="83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230.195.355,00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230.195.355,00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7.060.700,00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7.060.700,00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 са тешкоћама у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5.899.000,00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5.899.000,00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кући-Ослонац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7.119.655,00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7.119.655,00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Мере социјалне заштите из буџета - </w:t>
            </w:r>
            <w:r>
              <w:rPr>
                <w:color w:val="000000"/>
                <w:sz w:val="12"/>
                <w:szCs w:val="12"/>
              </w:rPr>
              <w:lastRenderedPageBreak/>
              <w:t>Председник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 Општинско веће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буџета-Општинска управа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Дечји пакетићи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4" w:name="_Toc12_-_ЗДРАВСТВЕНА_ЗАШТИТА"/>
      <w:bookmarkEnd w:id="84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5" w:name="_Toc13_-_РАЗВОЈ_КУЛТУРЕ_И_ИНФОРМИСАЊА"/>
      <w:bookmarkEnd w:id="85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69.996.180,00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70.196.180,00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42.188.029,00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42.188.029,00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15.208.151,00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15.408.151,00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Пећинацко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6" w:name="_Toc14_-_РАЗВОЈ_СПОРТА_И_ОМЛАДИНЕ"/>
      <w:bookmarkEnd w:id="86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169.993.214,00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3.073.840,00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173.067.054,00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9.321.294,00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9.321.294,00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 на стадиону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Зидарски лимарски и молерски радови на спортској хали у Доњем 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уградње котлова са већим степеном корисног дејства /Доњи Товарник/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1.671.920,00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3.073.840,00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4.745.760,00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7" w:name="_Toc15_-_ОПШТЕ_УСЛУГЕ_ЛОКАЛНЕ_САМОУПРАВЕ"/>
      <w:bookmarkEnd w:id="87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15 - ОПШТЕ УСЛУГЕ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Одрживо управно и финансијско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Суфицит или дефицит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591.613.799,00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15.016.694,00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606.630.493,00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Председник савета месне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450.848.154,00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15.016.694,00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465.864.848,00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2.585.814,00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2.585.814,00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28.298.422,00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28.298.422,00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</w:t>
            </w:r>
            <w:r>
              <w:rPr>
                <w:color w:val="000000"/>
                <w:sz w:val="12"/>
                <w:szCs w:val="12"/>
              </w:rPr>
              <w:lastRenderedPageBreak/>
              <w:t>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10.921.930,00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10.921.930,00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12.998.480,00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12.998.480,00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4.410.000,00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38.930.999,00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38.930.999,00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Изградња ефикасног превентивног система заштите и спасавања на избегавању последица </w:t>
            </w:r>
            <w:r>
              <w:rPr>
                <w:color w:val="000000"/>
                <w:sz w:val="12"/>
                <w:szCs w:val="12"/>
              </w:rPr>
              <w:lastRenderedPageBreak/>
              <w:t>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идентификованих објеката критичне </w:t>
            </w:r>
            <w:r>
              <w:rPr>
                <w:color w:val="000000"/>
                <w:sz w:val="12"/>
                <w:szCs w:val="12"/>
              </w:rPr>
              <w:lastRenderedPageBreak/>
              <w:t>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Муп-полицијска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8" w:name="_Toc16_-_ПОЛИТИЧКИ_СИСТЕМ_ЛОКАЛНЕ_САМОУП"/>
      <w:bookmarkEnd w:id="88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72.491.260,00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72.491.260,00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38.947.173,00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38.947.173,00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12.333.746,00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12.333.746,00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21.210.341,00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21.210.341,00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89" w:name="_Toc17_-_ЕНЕРГЕТСКА_ЕФИКАСНОСТ_И_ОБНОВЉИ"/>
      <w:bookmarkEnd w:id="89"/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17 - ЕНЕРГЕТСКА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Укупна потрошња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90" w:name="__bookmark_54"/>
            <w:bookmarkEnd w:id="90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sectPr w:rsidR="00D66A0E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91" w:name="__bookmark_58"/>
      <w:bookmarkEnd w:id="9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D66A0E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D66A0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  <w:jc w:val="center"/>
                  </w:pPr>
                </w:p>
              </w:tc>
            </w:tr>
            <w:tr w:rsidR="00D66A0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  <w:jc w:val="center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</w:tr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92" w:name="_Toc321000"/>
          <w:bookmarkEnd w:id="92"/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550.268.871,00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550.268.871,00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550.268.871,00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550.268.871,00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20,21</w:t>
            </w:r>
          </w:p>
        </w:tc>
      </w:tr>
      <w:bookmarkStart w:id="93" w:name="_Toc711000"/>
      <w:bookmarkEnd w:id="93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668.978.284,00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668.978.284,00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24,57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17.719.521,00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17.719.521,00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48.142.225,00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48.142.225,00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1.215.609,00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1.215.609,00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49.025,00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47.108.927,00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47.108.927,00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35.974.776,00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35.974.776,00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819.534.515,00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819.534.515,00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30,10</w:t>
            </w:r>
          </w:p>
        </w:tc>
      </w:tr>
      <w:bookmarkStart w:id="94" w:name="_Toc713000"/>
      <w:bookmarkEnd w:id="94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105.676.865,00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105.676.865,00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361.307.311,00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361.307.311,00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9.960.281,00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9.960.281,00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82.183.630,00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82.183.630,00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3,02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2.199.982,00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2.199.982,00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11.269.164,00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11.269.164,00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572.612.792,00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572.612.792,00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21,03</w:t>
            </w:r>
          </w:p>
        </w:tc>
      </w:tr>
      <w:bookmarkStart w:id="95" w:name="_Toc714000"/>
      <w:bookmarkEnd w:id="95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15.058.908,00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15.058.908,00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556.588,00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1.275.639,00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1.275.639,00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114.349,00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28.664.805,00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28.664.805,00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6.025.022,00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6.025.022,00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20.516.307,00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20.516.307,00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72.247.498,00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72.247.498,00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2,65</w:t>
            </w:r>
          </w:p>
        </w:tc>
      </w:tr>
      <w:bookmarkStart w:id="96" w:name="_Toc716000"/>
      <w:bookmarkEnd w:id="96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20.849.041,00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20.849.041,00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20.849.041,00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20.849.041,00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bookmarkStart w:id="97" w:name="_Toc733000"/>
      <w:bookmarkEnd w:id="97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27.192.409,00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27.192.409,00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2,46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98.771.043,00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98.771.043,00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172.817.911,00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172.817.911,00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302.281.363,00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369.281.363,00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13,56</w:t>
            </w:r>
          </w:p>
        </w:tc>
      </w:tr>
      <w:bookmarkStart w:id="98" w:name="_Toc741000"/>
      <w:bookmarkEnd w:id="98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19.908.702,00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19.908.702,00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23.826.586,00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23.826.586,00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162.650.460,00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162.650.460,00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1.963.594,00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1.963.594,00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208.819.567,00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208.819.567,00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7,67</w:t>
            </w:r>
          </w:p>
        </w:tc>
      </w:tr>
      <w:bookmarkStart w:id="99" w:name="_Toc742000"/>
      <w:bookmarkEnd w:id="99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5.007.316,00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5.007.316,00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13.989.052,00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13.989.052,00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332.222,00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398.221,00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398.221,00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15.924.545,00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15.924.545,00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1.443.456,00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1.443.456,00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евидентирање и упис права својине на непокретностима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37.241.992,00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37.791.992,00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bookmarkStart w:id="100" w:name="_Toc743000"/>
      <w:bookmarkEnd w:id="100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1.847.050,00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1.863.268,00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1.863.268,00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01" w:name="_Toc744000"/>
      <w:bookmarkEnd w:id="101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02" w:name="_Toc745000"/>
      <w:bookmarkEnd w:id="102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26.397.639,00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26.397.639,00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30.693.639,00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30.693.639,00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bookmarkStart w:id="103" w:name="_Toc772000"/>
      <w:bookmarkEnd w:id="103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04" w:name="_Toc811000"/>
      <w:bookmarkEnd w:id="104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6.118.655,00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6.118.655,00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6.119.655,00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6.119.655,00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05" w:name="_Toc841000"/>
      <w:bookmarkEnd w:id="105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tr w:rsidR="00D66A0E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1.836.981.967,00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885.066.928,00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2.722.598.895,00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66A0E" w:rsidRDefault="00D66A0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106" w:name="__bookmark_59"/>
            <w:bookmarkEnd w:id="106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sectPr w:rsidR="00D66A0E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107" w:name="__bookmark_63"/>
      <w:bookmarkEnd w:id="10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D66A0E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D66A0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  <w:jc w:val="center"/>
                  </w:pPr>
                </w:p>
              </w:tc>
            </w:tr>
            <w:tr w:rsidR="00D66A0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  <w:jc w:val="center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</w:tr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08" w:name="_Toc410000_РАСХОДИ_ЗА_ЗАПОСЛЕНЕ"/>
          <w:bookmarkEnd w:id="108"/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215.925.699,00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215.925.699,00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7,93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32.712.733,00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32.712.733,00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6.481.195,00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273.522.933,00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273.539.627,00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10,05</w:t>
            </w:r>
          </w:p>
        </w:tc>
      </w:tr>
      <w:bookmarkStart w:id="109" w:name="_Toc420000_КОРИШЋЕЊЕ_УСЛУГА_И_РОБА"/>
      <w:bookmarkEnd w:id="109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261.688.728,00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270.388.728,00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9,93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71.267.000,00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73.767.000,00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612.045.728,00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643.245.728,00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23,63</w:t>
            </w:r>
          </w:p>
        </w:tc>
      </w:tr>
      <w:bookmarkStart w:id="110" w:name="_Toc450000_СУБВЕНЦИЈЕ"/>
      <w:bookmarkEnd w:id="110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bookmarkStart w:id="111" w:name="_Toc460000_ДОНАЦИЈЕ,_ДОТАЦИЈЕ_И_ТРАНСФЕР"/>
      <w:bookmarkEnd w:id="111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210.128.000,00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210.128.000,00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7,72</w:t>
            </w:r>
          </w:p>
        </w:tc>
      </w:tr>
      <w:bookmarkStart w:id="112" w:name="_Toc470000_СОЦИЈАЛНО_ОСИГУРАЊЕ_И_СОЦИЈАЛ"/>
      <w:bookmarkEnd w:id="112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243.269.655,00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244.485.664,00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8,98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243.269.655,00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244.485.664,00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8,98</w:t>
            </w:r>
          </w:p>
        </w:tc>
      </w:tr>
      <w:bookmarkStart w:id="113" w:name="_Toc480000_ОСТАЛИ_РАСХОДИ"/>
      <w:bookmarkEnd w:id="113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329.860.700,00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329.860.700,00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12,12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62.238.832,00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62.238.832,00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393.249.532,00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393.249.532,00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14,44</w:t>
            </w:r>
          </w:p>
        </w:tc>
      </w:tr>
      <w:bookmarkStart w:id="114" w:name="_Toc490000_АДМИНИСТРАТИВНИ_ТРАНСФЕРИ_ИЗ_"/>
      <w:bookmarkEnd w:id="114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bookmarkStart w:id="115" w:name="_Toc510000_ОСНОВНА_СРЕДСТВА"/>
      <w:bookmarkEnd w:id="115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24.854.500,00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825.442.561,00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850.297.061,00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31,23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23.730.620,00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8.991.664,00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32.722.284,00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50.035.120,00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834.634.225,00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884.669.345,00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32,49</w:t>
            </w:r>
          </w:p>
        </w:tc>
      </w:tr>
      <w:bookmarkStart w:id="116" w:name="_Toc520000_ЗАЛИХЕ"/>
      <w:bookmarkEnd w:id="116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17" w:name="_Toc540000_ПРИРОДНА_ИМОВИНА"/>
      <w:bookmarkEnd w:id="117"/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1.836.981.967,00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885.066.928,00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2.722.598.895,00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66A0E" w:rsidRDefault="00D66A0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118" w:name="__bookmark_64"/>
            <w:bookmarkEnd w:id="118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sectPr w:rsidR="00D66A0E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119" w:name="__bookmark_68"/>
      <w:bookmarkEnd w:id="11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D66A0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D66A0E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D66A0E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215.925.699,00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215.925.699,00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32.712.733,00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32.712.733,00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6.216.694,00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6.481.195,00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338.388.728,00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270.388.728,00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88,84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73.767.000,00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73.767.000,00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170.366.009,00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244.485.664,00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287.360.700,00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329.860.700,00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62.238.832,00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62.238.832,00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752.446.702,00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850.297.061,00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31.880.860,00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32.722.284,00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2.546.091.957,00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2.722.598.895,00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D66A0E" w:rsidRDefault="00D66A0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120" w:name="__bookmark_69"/>
            <w:bookmarkEnd w:id="120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sectPr w:rsidR="00D66A0E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121" w:name="__bookmark_73"/>
      <w:bookmarkEnd w:id="12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D66A0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D66A0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  <w:jc w:val="center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</w:tr>
      <w:tr w:rsidR="00D66A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1,72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2" w:name="_Toc-"/>
      <w:bookmarkEnd w:id="122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Помоћ у медицинском лечењу запосленог или чланова уже породице и друге помоћи </w:t>
            </w:r>
            <w:r>
              <w:rPr>
                <w:color w:val="000000"/>
                <w:sz w:val="16"/>
                <w:szCs w:val="16"/>
              </w:rPr>
              <w:lastRenderedPageBreak/>
              <w:t>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38.930.999,00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167.305.417,00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19.307.380,00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6.369.175,00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6.369.175,00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11.172.366,00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11.172.366,00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4.487.340,00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23.417.355,00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9.181.579,00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8.694.958,00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8.694.958,00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35.299.044,00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35.299.044,00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58.594.830,00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45.730.765,00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22.756.835,00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22.756.835,00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4.283.640,00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6.593.460,00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63.424,00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28.174.917,00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28.174.917,00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815.505,00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8.815.505,00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1.322.138.828,00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864.800.328,00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2.186.939.156,00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96,68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1.397.215.902,00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864.800.328,00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2.262.016.230,00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66A0E" w:rsidRDefault="00D66A0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123" w:name="__bookmark_74"/>
            <w:bookmarkEnd w:id="123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sectPr w:rsidR="00D66A0E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124" w:name="__bookmark_78"/>
      <w:bookmarkEnd w:id="12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ПЕЋИНЦИ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67562159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  <w:jc w:val="center"/>
            </w:pPr>
          </w:p>
        </w:tc>
      </w:tr>
      <w:tr w:rsidR="00D66A0E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ПЕЋИНЦИ</w:t>
            </w:r>
          </w:p>
        </w:tc>
      </w:tr>
      <w:bookmarkStart w:id="125" w:name="_Toc411000_ПЛАТЕ,_ДОДАЦИ_И_НАКНАДЕ_ЗАПОС"/>
      <w:bookmarkEnd w:id="125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3,59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81.263.311,00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3,59</w:t>
            </w:r>
          </w:p>
        </w:tc>
      </w:tr>
      <w:bookmarkStart w:id="126" w:name="_Toc412000_СОЦИЈАЛНИ_ДОПРИНОСИ_НА_ТЕРЕТ_"/>
      <w:bookmarkEnd w:id="126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8.126.257,00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8.126.257,00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8.126.257,00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4.185.134,00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4.185.134,00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4.185.134,00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12.311.391,00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12.311.391,00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12.311.391,00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bookmarkStart w:id="127" w:name="_Toc414000_СОЦИЈАЛНА_ДАВАЊА_ЗАПОСЛЕНИМА"/>
      <w:bookmarkEnd w:id="127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2.781.195,00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2.781.195,00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28" w:name="_Toc415000_НАКНАДЕ_ТРОШКОВА_ЗА_ЗАПОСЛЕНЕ"/>
      <w:bookmarkEnd w:id="128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bookmarkStart w:id="129" w:name="_Toc416000_НАГРАДЕ_ЗАПОСЛЕНИМА_И_ОСТАЛИ_"/>
      <w:bookmarkEnd w:id="129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30" w:name="_Toc421000_СТАЛНИ_ТРОШКОВИ"/>
      <w:bookmarkEnd w:id="130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2,79</w:t>
            </w:r>
          </w:p>
        </w:tc>
      </w:tr>
      <w:bookmarkStart w:id="131" w:name="_Toc422000_ТРОШКОВИ_ПУТОВАЊА"/>
      <w:bookmarkEnd w:id="131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32" w:name="_Toc423000_УСЛУГЕ_ПО_УГОВОРУ"/>
      <w:bookmarkEnd w:id="132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54.296.025,00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54.296.025,00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54.296.025,00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164.096.025,00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164.096.025,00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164.096.025,00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7,25</w:t>
            </w:r>
          </w:p>
        </w:tc>
      </w:tr>
      <w:bookmarkStart w:id="133" w:name="_Toc424000_СПЕЦИЈАЛИЗОВАНЕ_УСЛУГЕ"/>
      <w:bookmarkEnd w:id="133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3,58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6,41</w:t>
            </w:r>
          </w:p>
        </w:tc>
      </w:tr>
      <w:bookmarkStart w:id="134" w:name="_Toc425000_ТЕКУЋЕ_ПОПРАВКЕ_И_ОДРЖАВАЊЕ"/>
      <w:bookmarkEnd w:id="134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bookmarkStart w:id="135" w:name="_Toc426000_МАТЕРИЈАЛ"/>
      <w:bookmarkEnd w:id="135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1,18</w:t>
            </w:r>
          </w:p>
        </w:tc>
      </w:tr>
      <w:bookmarkStart w:id="136" w:name="_Toc451000_СУБВЕНЦИЈЕ_ЈАВНИМ_НЕФИНАНСИЈС"/>
      <w:bookmarkEnd w:id="136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37" w:name="_Toc454000_СУБВЕНЦИЈЕ_ПРИВАТНИМ_ПРЕДУЗЕЋ"/>
      <w:bookmarkEnd w:id="137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bookmarkStart w:id="138" w:name="_Toc463000_ТРАНСФЕРИ_ОСТАЛИМ_НИВОИМА_ВЛА"/>
      <w:bookmarkEnd w:id="138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17.576.500,00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17.576.500,00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17.576.500,00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168.378.000,00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7,44</w:t>
            </w:r>
          </w:p>
        </w:tc>
      </w:tr>
      <w:bookmarkStart w:id="139" w:name="_Toc464000_ДОТАЦИЈЕ_ОРГАНИЗАЦИЈАМА_ЗА_ОБ"/>
      <w:bookmarkEnd w:id="139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  <w:bookmarkStart w:id="140" w:name="_Toc472000_НАКНАДЕ_ЗА_СОЦИЈАЛНУ_ЗАШТИТУ_"/>
      <w:bookmarkEnd w:id="140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244.485.664,00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243.269.655,00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244.485.664,00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10,81</w:t>
            </w:r>
          </w:p>
        </w:tc>
      </w:tr>
      <w:bookmarkStart w:id="141" w:name="_Toc481000_ДОТАЦИЈЕ_НЕВЛАДИНИМ_ОРГАНИЗАЦ"/>
      <w:bookmarkEnd w:id="141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14,27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329.860.700,00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329.860.700,00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329.860.700,00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14,58</w:t>
            </w:r>
          </w:p>
        </w:tc>
      </w:tr>
      <w:bookmarkStart w:id="142" w:name="_Toc482000_ПОРЕЗИ,_ОБАВЕЗНЕ_ТАКСЕ,_КАЗНЕ"/>
      <w:bookmarkEnd w:id="142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43" w:name="_Toc483000_НОВЧАНЕ_КАЗНЕ_И_ПЕНАЛИ_ПО_РЕШ"/>
      <w:bookmarkEnd w:id="143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44" w:name="_Toc499000_СРЕДСТВА_РЕЗЕРВЕ"/>
      <w:bookmarkEnd w:id="144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1,77</w:t>
            </w:r>
          </w:p>
        </w:tc>
      </w:tr>
      <w:bookmarkStart w:id="145" w:name="_Toc511000_ЗГРАДЕ_И_ГРАЂЕВИНСКИ_ОБЈЕКТИ"/>
      <w:bookmarkEnd w:id="145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781.747.061,00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757.442.561,00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781.747.061,00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34,56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3,01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849.747.061,00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825.442.561,00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849.747.061,00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37,57</w:t>
            </w:r>
          </w:p>
        </w:tc>
      </w:tr>
      <w:bookmarkStart w:id="146" w:name="_Toc512000_МАШИНЕ_И_ОПРЕМА"/>
      <w:bookmarkEnd w:id="146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7.434.884,00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5.125.064,00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7.434.884,00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17.434.884,00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5.125.064,00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17.434.884,00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bookmarkStart w:id="147" w:name="_Toc541000_ЗЕМЉИШТЕ"/>
      <w:bookmarkEnd w:id="147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2.262.016.230,00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1.397.215.902,00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864.800.328,00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2.262.016.230,00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66A0E" w:rsidRDefault="00D66A0E">
      <w:pPr>
        <w:sectPr w:rsidR="00D66A0E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148" w:name="__bookmark_79"/>
      <w:bookmarkEnd w:id="14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94950779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49" w:name="_Toc1_СКУПШТИНА_ОПШТИНЕ"/>
      <w:bookmarkEnd w:id="149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2.208.332,00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334.562,00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36.054.279,00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1,59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38.947.173,00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1,72</w:t>
            </w:r>
          </w:p>
        </w:tc>
      </w:tr>
    </w:tbl>
    <w:p w:rsidR="00D66A0E" w:rsidRDefault="00D66A0E">
      <w:pPr>
        <w:sectPr w:rsidR="00D66A0E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73796806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50" w:name="_Toc2_ПРЕДСЕДНИК_ОПШТИНЕ"/>
      <w:bookmarkEnd w:id="150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9.158.350,00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471.663,00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264.501,00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21.210.341,00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0,94</w:t>
            </w:r>
          </w:p>
        </w:tc>
      </w:tr>
    </w:tbl>
    <w:p w:rsidR="00D66A0E" w:rsidRDefault="00D66A0E">
      <w:pPr>
        <w:sectPr w:rsidR="00D66A0E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59763755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51" w:name="_Toc3_ОПШТИНСКО_ВЕЋЕ"/>
      <w:bookmarkEnd w:id="151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12.333.746,00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</w:tbl>
    <w:p w:rsidR="00D66A0E" w:rsidRDefault="00D66A0E">
      <w:pPr>
        <w:sectPr w:rsidR="00D66A0E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7170531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52" w:name="_Toc4_ОПШТИНСКО_ЈАВНО_ПРАВОБРАНИЛАШТВО"/>
      <w:bookmarkEnd w:id="152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1.932.969,00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292.845,00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2.585.814,00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</w:tbl>
    <w:p w:rsidR="00D66A0E" w:rsidRDefault="00D66A0E">
      <w:pPr>
        <w:sectPr w:rsidR="00D66A0E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8818582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53" w:name="_Toc411000"/>
      <w:bookmarkEnd w:id="153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67.963.660,00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3,00</w:t>
            </w:r>
          </w:p>
        </w:tc>
      </w:tr>
      <w:bookmarkStart w:id="154" w:name="_Toc412000"/>
      <w:bookmarkEnd w:id="154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10.296.494,00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55" w:name="_Toc414000"/>
      <w:bookmarkEnd w:id="155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2.516.694,00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56" w:name="_Toc415000"/>
      <w:bookmarkEnd w:id="156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57" w:name="_Toc416000"/>
      <w:bookmarkEnd w:id="157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58" w:name="_Toc421000"/>
      <w:bookmarkEnd w:id="158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2,50</w:t>
            </w:r>
          </w:p>
        </w:tc>
      </w:tr>
      <w:bookmarkStart w:id="159" w:name="_Toc422000"/>
      <w:bookmarkEnd w:id="159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60" w:name="_Toc423000"/>
      <w:bookmarkEnd w:id="160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112.708.000,00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112.708.000,00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112.708.000,00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4,98</w:t>
            </w:r>
          </w:p>
        </w:tc>
      </w:tr>
      <w:bookmarkStart w:id="161" w:name="_Toc424000"/>
      <w:bookmarkEnd w:id="161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3,58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6,41</w:t>
            </w:r>
          </w:p>
        </w:tc>
      </w:tr>
      <w:bookmarkStart w:id="162" w:name="_Toc425000"/>
      <w:bookmarkEnd w:id="162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bookmarkStart w:id="163" w:name="_Toc426000"/>
      <w:bookmarkEnd w:id="163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1,18</w:t>
            </w:r>
          </w:p>
        </w:tc>
      </w:tr>
      <w:bookmarkStart w:id="164" w:name="_Toc451000"/>
      <w:bookmarkEnd w:id="164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65" w:name="_Toc454000"/>
      <w:bookmarkEnd w:id="165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66" w:name="_Toc472000"/>
      <w:bookmarkEnd w:id="166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7.119.655,00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42.716.009,00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244.485.664,00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243.269.655,00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1.216.009,00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244.485.664,00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10,81</w:t>
            </w:r>
          </w:p>
        </w:tc>
      </w:tr>
      <w:bookmarkStart w:id="167" w:name="_Toc481000"/>
      <w:bookmarkEnd w:id="167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14,27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329.860.700,00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329.860.700,00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329.860.700,00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14,58</w:t>
            </w:r>
          </w:p>
        </w:tc>
      </w:tr>
      <w:bookmarkStart w:id="168" w:name="_Toc482000"/>
      <w:bookmarkEnd w:id="168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9" w:name="_Toc483000"/>
      <w:bookmarkEnd w:id="169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70" w:name="_Toc499000"/>
      <w:bookmarkEnd w:id="170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39.930.999,00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1,77</w:t>
            </w:r>
          </w:p>
        </w:tc>
      </w:tr>
      <w:bookmarkStart w:id="171" w:name="_Toc511000"/>
      <w:bookmarkEnd w:id="171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781.747.061,00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757.442.561,00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781.747.061,00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34,56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3,01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849.747.061,00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24.304.500,00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825.442.561,00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849.747.061,00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37,57</w:t>
            </w:r>
          </w:p>
        </w:tc>
      </w:tr>
      <w:bookmarkStart w:id="172" w:name="_Toc512000"/>
      <w:bookmarkEnd w:id="172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7.434.884,00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5.125.064,00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7.434.884,00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17.434.884,00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12.309.820,00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5.125.064,00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17.434.884,00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bookmarkStart w:id="173" w:name="_Toc541000"/>
      <w:bookmarkEnd w:id="173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1.977.054.156,00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1.112.253.828,00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864.800.328,00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1.977.054.156,00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87,40</w:t>
            </w:r>
          </w:p>
        </w:tc>
      </w:tr>
    </w:tbl>
    <w:p w:rsidR="00D66A0E" w:rsidRDefault="00D66A0E">
      <w:pPr>
        <w:sectPr w:rsidR="00D66A0E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64345972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74" w:name="_Toc5.00.01_ОШ_ДУШАН_ВУКАСОВИЋ_ДИОГЕН_-_"/>
      <w:bookmarkEnd w:id="174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"5.00.01 ОШ ДУШАН ВУКАСОВИЋ ДИОГЕН - КУПИНОВО"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</w:tbl>
    <w:p w:rsidR="00D66A0E" w:rsidRDefault="00D66A0E">
      <w:pPr>
        <w:sectPr w:rsidR="00D66A0E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55936493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75" w:name="_Toc5.00.02_ОШ_ДУШАН_ЈЕРКОВИЋ_-_УЧА_-_ШИ"/>
      <w:bookmarkEnd w:id="175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1,92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1,92</w:t>
            </w:r>
          </w:p>
        </w:tc>
      </w:tr>
    </w:tbl>
    <w:p w:rsidR="00D66A0E" w:rsidRDefault="00D66A0E">
      <w:pPr>
        <w:sectPr w:rsidR="00D66A0E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7184041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76" w:name="_Toc5.00.03_ОШ_СЛОБОДАН_БАЈИЋ_-ПАЈА_-_ПЕ"/>
      <w:bookmarkEnd w:id="176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"5.00.03 ОШ СЛОБОДАН БАЈИЋ -ПАЈА - ПЕЋИНЦИ"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</w:tbl>
    <w:p w:rsidR="00D66A0E" w:rsidRDefault="00D66A0E">
      <w:pPr>
        <w:sectPr w:rsidR="00D66A0E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213721342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77" w:name="_Toc5.00.04_СРЕДЊА_ШКОЛА_МИЛЕНКО_ВЕРКИЋ_"/>
      <w:bookmarkEnd w:id="177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"5.00.04 СРЕДЊА ШКОЛА МИЛЕНКО ВЕРКИЋ - НЕША - ПЕЋИНЦИ"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СРЕДЊА ШКОЛА МИЛЕНКО ВЕРКИЋ - НЕША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</w:tbl>
    <w:p w:rsidR="00D66A0E" w:rsidRDefault="00D66A0E">
      <w:pPr>
        <w:sectPr w:rsidR="00D66A0E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29013506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78" w:name="_Toc5.00.05_ЦЕНТАР_ЗА_СОЦИЈАЛНИ_РАД"/>
      <w:bookmarkEnd w:id="178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9" w:name="_Toc463000"/>
      <w:bookmarkEnd w:id="179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</w:tbl>
    <w:p w:rsidR="00D66A0E" w:rsidRDefault="00D66A0E">
      <w:pPr>
        <w:sectPr w:rsidR="00D66A0E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D66A0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D66A0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D66A0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7DE" w:rsidRDefault="009947DE">
                  <w:pPr>
                    <w:jc w:val="center"/>
                    <w:divId w:val="124251954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D66A0E" w:rsidRDefault="00D66A0E"/>
              </w:tc>
            </w:tr>
          </w:tbl>
          <w:p w:rsidR="00D66A0E" w:rsidRDefault="00D66A0E">
            <w:pPr>
              <w:spacing w:line="1" w:lineRule="auto"/>
            </w:pPr>
          </w:p>
        </w:tc>
      </w:tr>
      <w:bookmarkStart w:id="180" w:name="_Toc5.00.06_ДОМ_ЗДРАВЉА_ПЕЋИНЦИ"/>
      <w:bookmarkEnd w:id="180"/>
      <w:tr w:rsidR="00D66A0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D66A0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1" w:name="_Toc464000"/>
      <w:bookmarkEnd w:id="181"/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D66A0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  <w:tr w:rsidR="00D66A0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</w:tbl>
    <w:p w:rsidR="00D66A0E" w:rsidRDefault="00D66A0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bookmarkStart w:id="182" w:name="__bookmark_80"/>
            <w:bookmarkEnd w:id="182"/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sectPr w:rsidR="00D66A0E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183" w:name="__bookmark_84"/>
      <w:bookmarkEnd w:id="18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D66A0E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D66A0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D66A0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9947D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6A0E" w:rsidRDefault="00D66A0E">
                  <w:pPr>
                    <w:spacing w:line="1" w:lineRule="auto"/>
                    <w:jc w:val="center"/>
                  </w:pPr>
                </w:p>
              </w:tc>
            </w:tr>
          </w:tbl>
          <w:p w:rsidR="00D66A0E" w:rsidRDefault="00D66A0E">
            <w:pPr>
              <w:spacing w:line="1" w:lineRule="auto"/>
            </w:pPr>
          </w:p>
        </w:tc>
      </w:tr>
      <w:tr w:rsidR="00D66A0E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4" w:name="_Toc0_БУЏЕТ_ОПШТИНЕ_ПЕЋИНЦИ"/>
      <w:bookmarkEnd w:id="184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85" w:name="_Toc5_ОПШТИНСКА_УПРАВА"/>
          <w:bookmarkEnd w:id="185"/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86" w:name="_Toc5.01_ПРЕДШКОЛСКА_УСТАНОВА"/>
      <w:bookmarkEnd w:id="186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87" w:name="_Toc5.01.01"/>
      <w:bookmarkEnd w:id="187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ВЛАДА ОБРАДОВИЦ КАМЕНИ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120.225.420,00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120.225.420,00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26,10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12.022.432,00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12.022.432,00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6.191.718,00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6.191.718,00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448.880,00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1.241.640,00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254.788.450,00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16.492.760,00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271.281.210,00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58,90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bookmarkStart w:id="188" w:name="_Toc5.02_УСТАНОВЕ_КУЛТУРЕ"/>
      <w:bookmarkEnd w:id="188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89" w:name="_Toc5.02.01"/>
      <w:bookmarkEnd w:id="189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4.289.979,00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4.289.979,00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428.993,00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428.993,00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4.098.120,00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4.098.120,00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45.988.029,00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190" w:name="_Toc5.02.02"/>
      <w:bookmarkEnd w:id="190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4.987.902,00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4.987.902,00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498.785,00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498.785,00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256.881,00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256.881,00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534.583,00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534.583,00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15.208.151,00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61.196.180,00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61.396.180,00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13,33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bookmarkStart w:id="191" w:name="_Toc5.03_ТУРИСТИЧКА_ОРГАНИЗАЦИЈА_ОПШТИНЕ"/>
      <w:bookmarkEnd w:id="191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bookmarkStart w:id="192" w:name="_Toc5.03.01"/>
      <w:bookmarkEnd w:id="192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3.898.733,00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3.898.733,00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389.868,00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389.868,00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200.788,00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200.788,00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15.039.389,00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16.089.389,00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3,49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bookmarkStart w:id="193" w:name="_Toc5.04_ЈАВНА_УСТАНОВА_СПОРТСКИ_ЦЕНТАР"/>
      <w:bookmarkEnd w:id="193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bookmarkStart w:id="194" w:name="_Toc5.04.01"/>
      <w:bookmarkEnd w:id="194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1.260.354,00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1.260.354,00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19.993.214,00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3.073.840,00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23.067.054,00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5,01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bookmarkStart w:id="195" w:name="_Toc5.05_МЕСНЕ_ЗАЈЕДНИЦЕ"/>
      <w:bookmarkEnd w:id="195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96" w:name="_Toc5.05.01"/>
      <w:bookmarkEnd w:id="196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197" w:name="_Toc5.05.02"/>
      <w:bookmarkEnd w:id="197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198" w:name="_Toc5.05.03"/>
      <w:bookmarkEnd w:id="198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12.998.480,00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12.998.480,00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12.998.480,00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199" w:name="_Toc5.05.04"/>
      <w:bookmarkEnd w:id="199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0" w:name="_Toc5.05.05"/>
      <w:bookmarkEnd w:id="200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1" w:name="_Toc5.05.06"/>
      <w:bookmarkEnd w:id="201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2" w:name="_Toc5.05.07"/>
      <w:bookmarkEnd w:id="202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3" w:name="_Toc5.05.08"/>
      <w:bookmarkEnd w:id="203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4" w:name="_Toc5.05.09"/>
      <w:bookmarkEnd w:id="204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28.298.422,00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28.298.422,00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6,14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28.298.422,00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5" w:name="_Toc5.05.10"/>
      <w:bookmarkEnd w:id="205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6" w:name="_Toc5.05.11"/>
      <w:bookmarkEnd w:id="206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7" w:name="_Toc5.05.12"/>
      <w:bookmarkEnd w:id="207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10.921.930,00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10.921.930,00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10.921.930,00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8" w:name="_Toc5.05.13"/>
      <w:bookmarkEnd w:id="208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09" w:name="_Toc5.05.14"/>
      <w:bookmarkEnd w:id="209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bookmarkStart w:id="210" w:name="_Toc5.05.15"/>
      <w:bookmarkEnd w:id="210"/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vanish/>
              </w:rPr>
            </w:pPr>
            <w:r>
              <w:fldChar w:fldCharType="begin"/>
            </w:r>
            <w:r>
              <w:instrText>TC "5.05.15" \f C \l "4"</w:instrText>
            </w:r>
            <w:r>
              <w:fldChar w:fldCharType="end"/>
            </w:r>
          </w:p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66A0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88.748.832,00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19,27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439.766.065,00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20.266.600,00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460.582.665,00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D66A0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A0E" w:rsidRDefault="00D66A0E">
            <w:pPr>
              <w:spacing w:line="1" w:lineRule="auto"/>
            </w:pPr>
          </w:p>
        </w:tc>
      </w:tr>
      <w:tr w:rsidR="00D66A0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D66A0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439.766.065,00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20.266.600,00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460.582.665,00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66A0E" w:rsidRDefault="009947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D66A0E" w:rsidRDefault="00D66A0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D66A0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7DE" w:rsidRDefault="00997FF9">
            <w:pPr>
              <w:pStyle w:val="NormalWeb"/>
              <w:jc w:val="center"/>
              <w:divId w:val="600525110"/>
              <w:rPr>
                <w:color w:val="000000"/>
                <w:sz w:val="20"/>
                <w:szCs w:val="20"/>
              </w:rPr>
            </w:pPr>
            <w:bookmarkStart w:id="211" w:name="__bookmark_88"/>
            <w:bookmarkEnd w:id="211"/>
            <w:r>
              <w:rPr>
                <w:rStyle w:val="Strong"/>
                <w:color w:val="000000"/>
                <w:sz w:val="20"/>
                <w:szCs w:val="20"/>
                <w:lang w:val="sr-Cyrl-RS"/>
              </w:rPr>
              <w:t>ИЗВРШЕЊЕ БУЏЕТА</w:t>
            </w:r>
            <w:r w:rsidR="009947DE">
              <w:rPr>
                <w:color w:val="000000"/>
                <w:sz w:val="20"/>
                <w:szCs w:val="20"/>
              </w:rPr>
              <w:t xml:space="preserve"> </w:t>
            </w:r>
          </w:p>
          <w:p w:rsidR="009947DE" w:rsidRDefault="009947DE">
            <w:pPr>
              <w:pStyle w:val="NormalWeb"/>
              <w:jc w:val="both"/>
              <w:divId w:val="600525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</w:t>
            </w:r>
          </w:p>
          <w:p w:rsidR="009947DE" w:rsidRDefault="009947DE">
            <w:pPr>
              <w:pStyle w:val="NormalWeb"/>
              <w:jc w:val="center"/>
              <w:divId w:val="600525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Član </w:t>
            </w:r>
            <w:r w:rsidR="00997FF9">
              <w:rPr>
                <w:color w:val="000000"/>
                <w:sz w:val="20"/>
                <w:szCs w:val="20"/>
                <w:lang w:val="sr-Cyrl-RS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947DE" w:rsidRDefault="00997FF9">
            <w:pPr>
              <w:pStyle w:val="NormalWeb"/>
              <w:jc w:val="both"/>
              <w:divId w:val="60052511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Ова одлука ступа на снагу даном доношења, а примењиваће се објављивањем у Службеном листу општина</w:t>
            </w:r>
            <w:r w:rsidR="005E22FE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bookmarkStart w:id="212" w:name="_GoBack"/>
            <w:bookmarkEnd w:id="212"/>
            <w:r>
              <w:rPr>
                <w:color w:val="000000"/>
                <w:sz w:val="20"/>
                <w:szCs w:val="20"/>
                <w:lang w:val="sr-Cyrl-RS"/>
              </w:rPr>
              <w:t>Срема.</w:t>
            </w:r>
          </w:p>
          <w:p w:rsidR="00997FF9" w:rsidRDefault="00997FF9" w:rsidP="00997FF9">
            <w:pPr>
              <w:pStyle w:val="NormalWeb"/>
              <w:jc w:val="center"/>
              <w:divId w:val="60052511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Члан 9.</w:t>
            </w:r>
          </w:p>
          <w:p w:rsidR="00997FF9" w:rsidRDefault="00997FF9" w:rsidP="00997FF9">
            <w:pPr>
              <w:pStyle w:val="NormalWeb"/>
              <w:jc w:val="center"/>
              <w:divId w:val="600525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Ову одлуку доставити Министарству финансија</w:t>
            </w:r>
          </w:p>
          <w:p w:rsidR="009947DE" w:rsidRPr="00997FF9" w:rsidRDefault="00997FF9">
            <w:pPr>
              <w:pStyle w:val="NormalWeb"/>
              <w:jc w:val="center"/>
              <w:divId w:val="60052511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СКУПШТИНА ОПШТИНЕ ПЕЋИНЦИ</w:t>
            </w:r>
          </w:p>
          <w:p w:rsidR="009947DE" w:rsidRPr="00B078CF" w:rsidRDefault="00997FF9">
            <w:pPr>
              <w:pStyle w:val="NormalWeb"/>
              <w:jc w:val="both"/>
              <w:divId w:val="60052511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Број;</w:t>
            </w:r>
            <w:r w:rsidR="009947DE">
              <w:rPr>
                <w:color w:val="000000"/>
                <w:sz w:val="20"/>
                <w:szCs w:val="20"/>
              </w:rPr>
              <w:t xml:space="preserve"> _____-_____/202</w:t>
            </w:r>
            <w:r w:rsidR="00F25C2A">
              <w:rPr>
                <w:color w:val="000000"/>
                <w:sz w:val="20"/>
                <w:szCs w:val="20"/>
              </w:rPr>
              <w:t>6</w:t>
            </w:r>
            <w:r w:rsidR="009947DE">
              <w:rPr>
                <w:color w:val="000000"/>
                <w:sz w:val="20"/>
                <w:szCs w:val="20"/>
              </w:rPr>
              <w:t xml:space="preserve">-_______ </w:t>
            </w:r>
            <w:r w:rsidR="00B078CF">
              <w:rPr>
                <w:color w:val="000000"/>
                <w:sz w:val="20"/>
                <w:szCs w:val="20"/>
                <w:lang w:val="sr-Cyrl-RS"/>
              </w:rPr>
              <w:t>од</w:t>
            </w:r>
            <w:r w:rsidR="009947DE">
              <w:rPr>
                <w:color w:val="000000"/>
                <w:sz w:val="20"/>
                <w:szCs w:val="20"/>
              </w:rPr>
              <w:t xml:space="preserve"> ________.202</w:t>
            </w:r>
            <w:r w:rsidR="00F25C2A">
              <w:rPr>
                <w:color w:val="000000"/>
                <w:sz w:val="20"/>
                <w:szCs w:val="20"/>
              </w:rPr>
              <w:t>6</w:t>
            </w:r>
            <w:r w:rsidR="009947DE">
              <w:rPr>
                <w:color w:val="000000"/>
                <w:sz w:val="20"/>
                <w:szCs w:val="20"/>
              </w:rPr>
              <w:t>.</w:t>
            </w:r>
            <w:r w:rsidR="00B078CF">
              <w:rPr>
                <w:color w:val="000000"/>
                <w:sz w:val="20"/>
                <w:szCs w:val="20"/>
                <w:lang w:val="sr-Cyrl-RS"/>
              </w:rPr>
              <w:t>године</w:t>
            </w:r>
          </w:p>
          <w:p w:rsidR="009947DE" w:rsidRPr="00997FF9" w:rsidRDefault="00997FF9">
            <w:pPr>
              <w:pStyle w:val="NormalWeb"/>
              <w:jc w:val="center"/>
              <w:divId w:val="600525110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ПРЕДСЕДНИК СКУПШТИНЕ ОПШТИНЕ</w:t>
            </w:r>
          </w:p>
          <w:p w:rsidR="00D66A0E" w:rsidRDefault="00D66A0E">
            <w:pPr>
              <w:spacing w:line="1" w:lineRule="auto"/>
            </w:pPr>
          </w:p>
        </w:tc>
      </w:tr>
    </w:tbl>
    <w:p w:rsidR="00D66A0E" w:rsidRDefault="00D66A0E">
      <w:pPr>
        <w:rPr>
          <w:color w:val="000000"/>
        </w:rPr>
      </w:pPr>
      <w:bookmarkStart w:id="213" w:name="__bookmark_89"/>
      <w:bookmarkEnd w:id="213"/>
    </w:p>
    <w:p w:rsidR="00D66A0E" w:rsidRDefault="00D66A0E">
      <w:pPr>
        <w:sectPr w:rsidR="00D66A0E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D66A0E" w:rsidRDefault="00D66A0E">
      <w:pPr>
        <w:rPr>
          <w:vanish/>
        </w:rPr>
      </w:pPr>
      <w:bookmarkStart w:id="214" w:name="__bookmark_90"/>
      <w:bookmarkEnd w:id="214"/>
    </w:p>
    <w:sectPr w:rsidR="00D66A0E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44" w:rsidRDefault="00BE4C44">
      <w:r>
        <w:separator/>
      </w:r>
    </w:p>
  </w:endnote>
  <w:endnote w:type="continuationSeparator" w:id="0">
    <w:p w:rsidR="00BE4C44" w:rsidRDefault="00BE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450"/>
        <w:hidden/>
      </w:trPr>
      <w:tc>
        <w:tcPr>
          <w:tcW w:w="11400" w:type="dxa"/>
        </w:tcPr>
        <w:p w:rsidR="00554893" w:rsidRDefault="00554893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4893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4" type="#_x0000_t75" style="position:absolute;margin-left:0;margin-top:0;width:50pt;height:50pt;z-index:2516439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4893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42110084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6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17317817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53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4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1157536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2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823395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0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34047004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8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29355447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6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21497083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4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3741563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2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57562868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0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43857005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8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3910809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450"/>
        <w:hidden/>
      </w:trPr>
      <w:tc>
        <w:tcPr>
          <w:tcW w:w="11400" w:type="dxa"/>
        </w:tcPr>
        <w:p w:rsidR="00554893" w:rsidRDefault="00554893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4893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2" type="#_x0000_t75" style="position:absolute;margin-left:0;margin-top:0;width:50pt;height:50pt;z-index:2516449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4893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5809627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6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71581566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4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383500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2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60385189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0" type="#_x0000_t75" style="position:absolute;margin-left:0;margin-top:0;width:50pt;height:50pt;z-index:2516664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5716109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8" type="#_x0000_t75" style="position:absolute;margin-left:0;margin-top:0;width:50pt;height:50pt;z-index:2516674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5037402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6" type="#_x0000_t75" style="position:absolute;margin-left:0;margin-top:0;width:50pt;height:50pt;z-index:2516684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67418816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4" type="#_x0000_t75" style="position:absolute;margin-left:0;margin-top:0;width:50pt;height:50pt;z-index:2516695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2746263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2" type="#_x0000_t75" style="position:absolute;margin-left:0;margin-top:0;width:50pt;height:50pt;z-index:2516705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40248802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margin-left:0;margin-top:0;width:50pt;height:50pt;z-index:2516715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63991964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450"/>
        <w:hidden/>
      </w:trPr>
      <w:tc>
        <w:tcPr>
          <w:tcW w:w="11400" w:type="dxa"/>
        </w:tcPr>
        <w:p w:rsidR="00554893" w:rsidRDefault="00554893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4893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0" type="#_x0000_t75" style="position:absolute;margin-left:0;margin-top:0;width:50pt;height:50pt;z-index:2516459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4893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088140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450"/>
        <w:hidden/>
      </w:trPr>
      <w:tc>
        <w:tcPr>
          <w:tcW w:w="11400" w:type="dxa"/>
        </w:tcPr>
        <w:p w:rsidR="00554893" w:rsidRDefault="00554893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4893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8" type="#_x0000_t75" style="position:absolute;margin-left:0;margin-top:0;width:50pt;height:50pt;z-index:2516469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4893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23478067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450"/>
        <w:hidden/>
      </w:trPr>
      <w:tc>
        <w:tcPr>
          <w:tcW w:w="11400" w:type="dxa"/>
        </w:tcPr>
        <w:p w:rsidR="00554893" w:rsidRDefault="00554893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4893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6" type="#_x0000_t75" style="position:absolute;margin-left:0;margin-top:0;width:50pt;height:50pt;z-index:2516480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4893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8782500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450"/>
        <w:hidden/>
      </w:trPr>
      <w:tc>
        <w:tcPr>
          <w:tcW w:w="11400" w:type="dxa"/>
        </w:tcPr>
        <w:p w:rsidR="00554893" w:rsidRDefault="00554893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4893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4" type="#_x0000_t75" style="position:absolute;margin-left:0;margin-top:0;width:50pt;height:50pt;z-index:2516490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4893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6211042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2" type="#_x0000_t75" style="position:absolute;margin-left:0;margin-top:0;width:50pt;height:50pt;z-index:2516500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21262235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24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450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54893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0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54893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61305585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26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450"/>
        <w:hidden/>
      </w:trPr>
      <w:tc>
        <w:tcPr>
          <w:tcW w:w="11400" w:type="dxa"/>
        </w:tcPr>
        <w:p w:rsidR="00554893" w:rsidRDefault="00554893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54893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8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54893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divId w:val="120451463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54893" w:rsidRDefault="00554893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54893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E22FE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44" w:rsidRDefault="00BE4C44">
      <w:r>
        <w:separator/>
      </w:r>
    </w:p>
  </w:footnote>
  <w:footnote w:type="continuationSeparator" w:id="0">
    <w:p w:rsidR="00BE4C44" w:rsidRDefault="00BE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54893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93555788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28423625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13051473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5329592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33242031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86117019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203241250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138433068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203387438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7806559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54893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171969508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101773470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26538308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194137537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89839572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148270020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29526271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1061787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2518220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54893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54893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54893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375"/>
        <w:hidden/>
      </w:trPr>
      <w:tc>
        <w:tcPr>
          <w:tcW w:w="11400" w:type="dxa"/>
        </w:tcPr>
        <w:p w:rsidR="00554893" w:rsidRDefault="00554893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54893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62766182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54893">
      <w:trPr>
        <w:trHeight w:val="375"/>
        <w:hidden/>
      </w:trPr>
      <w:tc>
        <w:tcPr>
          <w:tcW w:w="16332" w:type="dxa"/>
        </w:tcPr>
        <w:p w:rsidR="00554893" w:rsidRDefault="00554893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54893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54893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54893" w:rsidRDefault="00554893">
                      <w:pPr>
                        <w:jc w:val="right"/>
                        <w:divId w:val="25127778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17.04.2026 07:40:36</w:t>
                      </w:r>
                    </w:p>
                    <w:p w:rsidR="00554893" w:rsidRDefault="00554893">
                      <w:pPr>
                        <w:spacing w:line="1" w:lineRule="auto"/>
                      </w:pPr>
                    </w:p>
                  </w:tc>
                </w:tr>
              </w:tbl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54893">
      <w:trPr>
        <w:trHeight w:val="375"/>
        <w:hidden/>
      </w:trPr>
      <w:tc>
        <w:tcPr>
          <w:tcW w:w="11400" w:type="dxa"/>
        </w:tcPr>
        <w:p w:rsidR="00554893" w:rsidRDefault="00554893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54893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54893" w:rsidRDefault="00554893">
                <w:pPr>
                  <w:spacing w:line="1" w:lineRule="auto"/>
                </w:pPr>
              </w:p>
            </w:tc>
          </w:tr>
        </w:tbl>
        <w:p w:rsidR="00554893" w:rsidRDefault="0055489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A0E"/>
    <w:rsid w:val="00554893"/>
    <w:rsid w:val="005E22FE"/>
    <w:rsid w:val="00711876"/>
    <w:rsid w:val="009947DE"/>
    <w:rsid w:val="00997FF9"/>
    <w:rsid w:val="00B078CF"/>
    <w:rsid w:val="00BB058E"/>
    <w:rsid w:val="00BE4C44"/>
    <w:rsid w:val="00D079D3"/>
    <w:rsid w:val="00D66A0E"/>
    <w:rsid w:val="00F2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."/>
  <w:listSeparator w:val=","/>
  <w14:docId w14:val="06E77822"/>
  <w15:docId w15:val="{57FE6D7F-158E-464E-BF44-E86FC023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90</Pages>
  <Words>34328</Words>
  <Characters>195673</Characters>
  <Application>Microsoft Office Word</Application>
  <DocSecurity>0</DocSecurity>
  <Lines>1630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229542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Korisnik</cp:lastModifiedBy>
  <cp:revision>5</cp:revision>
  <dcterms:created xsi:type="dcterms:W3CDTF">2026-04-17T05:41:00Z</dcterms:created>
  <dcterms:modified xsi:type="dcterms:W3CDTF">2026-04-20T08:46:00Z</dcterms:modified>
</cp:coreProperties>
</file>