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4371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C92EC8" w:rsidRDefault="00E6739E" w:rsidP="00E6739E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48"/>
                <w:szCs w:val="48"/>
              </w:rPr>
              <w:t xml:space="preserve">ОДЛУКА О БУЏЕТУ ОПШТИНЕ </w:t>
            </w:r>
            <w:r w:rsidR="00C92EC8">
              <w:rPr>
                <w:rStyle w:val="Strong"/>
                <w:color w:val="000000"/>
                <w:sz w:val="20"/>
                <w:szCs w:val="20"/>
              </w:rPr>
              <w:t xml:space="preserve"> </w:t>
            </w:r>
          </w:p>
          <w:p w:rsidR="00C92EC8" w:rsidRPr="00270302" w:rsidRDefault="00E6739E" w:rsidP="00E6739E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48"/>
                <w:szCs w:val="48"/>
                <w:lang w:val="sr-Cyrl-RS"/>
              </w:rPr>
              <w:t xml:space="preserve">ПЕЋИНЦИ </w:t>
            </w:r>
            <w:r w:rsidR="00C92EC8">
              <w:rPr>
                <w:rStyle w:val="Strong"/>
                <w:color w:val="000000"/>
                <w:sz w:val="48"/>
                <w:szCs w:val="48"/>
              </w:rPr>
              <w:t xml:space="preserve"> ЗА 2026. ГОДИНУ</w:t>
            </w:r>
            <w:r w:rsidR="00C92EC8">
              <w:rPr>
                <w:rStyle w:val="Strong"/>
                <w:color w:val="000000"/>
                <w:sz w:val="20"/>
                <w:szCs w:val="20"/>
              </w:rPr>
              <w:t xml:space="preserve"> 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jc w:val="center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C92EC8" w:rsidRDefault="00C92EC8" w:rsidP="00E6739E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C92EC8" w:rsidRPr="00C608F4" w:rsidRDefault="00C92EC8" w:rsidP="00E6739E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основу члана 43. Закона о буџетском систему (Службени гласник РС, број 54/2009, 73/2010, 101/2010, 101/2011, 93/2012, 62/2013, 63/2013 - исправка, 108/2013, 142/2014, 68/2015 - др. закон, 103/2015, 99/2016, 113/2017, 95/2018, 31/2019, 72/2019, 149/2020, 118/2021, 118/2021 - др. закон, 138/2022, 92/2023 и 94/2024), члана 32. Закона о локалној самоуправи (Службени гласник РС, број 129/07, 83/2014 - др. закон, 101/2016 - др. закон, 47/2018 и 111/2021 - др. закон) и члана____ Статута општине (града) _________ (Службени лист општине ___________, број ____), Скупштина општине (града) ____________ је на седници одржаној ______ 2025. године, донела</w:t>
            </w:r>
          </w:p>
          <w:p w:rsidR="00A81700" w:rsidRDefault="00CE7C9B">
            <w:pPr>
              <w:pStyle w:val="NormalWeb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81700" w:rsidRDefault="00CE7C9B">
            <w:pPr>
              <w:pStyle w:val="NormalWeb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055A7B" w:rsidRDefault="00055A7B" w:rsidP="00E6739E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20"/>
                <w:szCs w:val="20"/>
              </w:rPr>
              <w:t xml:space="preserve">ОДЛУКУ О БУЏЕТУ ОПШТИНЕ </w:t>
            </w:r>
          </w:p>
          <w:p w:rsidR="00055A7B" w:rsidRPr="006B1B18" w:rsidRDefault="00E6739E" w:rsidP="00E6739E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20"/>
                <w:szCs w:val="20"/>
                <w:lang w:val="sr-Cyrl-RS"/>
              </w:rPr>
              <w:t>ПЕЋИНЦИ</w:t>
            </w:r>
            <w:r w:rsidR="00055A7B">
              <w:rPr>
                <w:rStyle w:val="Strong"/>
                <w:color w:val="000000"/>
                <w:sz w:val="20"/>
                <w:szCs w:val="20"/>
              </w:rPr>
              <w:t xml:space="preserve"> ЗА 2026. ГОДИНУ</w:t>
            </w:r>
            <w:r w:rsidR="00055A7B">
              <w:rPr>
                <w:color w:val="000000"/>
                <w:sz w:val="20"/>
                <w:szCs w:val="20"/>
              </w:rPr>
              <w:t xml:space="preserve"> </w:t>
            </w:r>
          </w:p>
          <w:p w:rsidR="00A81700" w:rsidRDefault="00CE7C9B">
            <w:pPr>
              <w:pStyle w:val="NormalWeb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81700" w:rsidRDefault="00CE7C9B">
            <w:pPr>
              <w:pStyle w:val="NormalWeb"/>
              <w:divId w:val="5591768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C92EC8" w:rsidRDefault="00055A7B" w:rsidP="00E6739E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20"/>
                <w:szCs w:val="20"/>
              </w:rPr>
              <w:t xml:space="preserve">I </w:t>
            </w:r>
            <w:r w:rsidR="00C92EC8">
              <w:rPr>
                <w:rStyle w:val="Strong"/>
                <w:color w:val="000000"/>
                <w:sz w:val="20"/>
                <w:szCs w:val="20"/>
              </w:rPr>
              <w:t>ОПШТИ ДЕО</w:t>
            </w:r>
            <w:r w:rsidR="00C92EC8">
              <w:rPr>
                <w:color w:val="000000"/>
                <w:sz w:val="20"/>
                <w:szCs w:val="20"/>
              </w:rPr>
              <w:t xml:space="preserve"> </w:t>
            </w:r>
          </w:p>
          <w:p w:rsidR="00C92EC8" w:rsidRDefault="00C92EC8" w:rsidP="00E6739E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C92EC8" w:rsidRDefault="00C92EC8" w:rsidP="00E6739E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1.</w:t>
            </w:r>
          </w:p>
          <w:p w:rsidR="00C92EC8" w:rsidRDefault="00C92EC8" w:rsidP="00E6739E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Овом одлуком утврђује се буџет општине </w:t>
            </w:r>
            <w:r w:rsidR="00AE4FC2">
              <w:rPr>
                <w:color w:val="000000"/>
                <w:sz w:val="20"/>
                <w:szCs w:val="20"/>
                <w:lang w:val="sr-Cyrl-RS"/>
              </w:rPr>
              <w:t xml:space="preserve">Пећинци </w:t>
            </w:r>
            <w:r>
              <w:rPr>
                <w:color w:val="000000"/>
                <w:sz w:val="20"/>
                <w:szCs w:val="20"/>
              </w:rPr>
              <w:t>за 2026. годину (у даљем тексту: буџет), односно процењују се приходи и примања, те утврђују расходи и издаци буџета.</w:t>
            </w:r>
          </w:p>
          <w:p w:rsidR="00C92EC8" w:rsidRDefault="00C92EC8" w:rsidP="00E6739E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Овом одлуком уређује се и извршавање буџета, права и обавезе директних и индиректних корисни</w:t>
            </w:r>
            <w:r w:rsidR="00AE4FC2">
              <w:rPr>
                <w:color w:val="000000"/>
                <w:sz w:val="20"/>
                <w:szCs w:val="20"/>
              </w:rPr>
              <w:t xml:space="preserve">ка буџетских средстава општине </w:t>
            </w:r>
            <w:r w:rsidR="00AE4FC2">
              <w:rPr>
                <w:color w:val="000000"/>
                <w:sz w:val="20"/>
                <w:szCs w:val="20"/>
                <w:lang w:val="sr-Cyrl-RS"/>
              </w:rPr>
              <w:t>Пећинци</w:t>
            </w:r>
            <w:r>
              <w:rPr>
                <w:color w:val="000000"/>
                <w:sz w:val="20"/>
                <w:szCs w:val="20"/>
              </w:rPr>
              <w:t xml:space="preserve"> (у даљем тексту: корисници буџета) и овлашћења извршних органа и Скупштине општине </w:t>
            </w:r>
            <w:r w:rsidR="00AE4FC2">
              <w:rPr>
                <w:color w:val="000000"/>
                <w:sz w:val="20"/>
                <w:szCs w:val="20"/>
                <w:lang w:val="sr-Cyrl-RS"/>
              </w:rPr>
              <w:t>Пећинци</w:t>
            </w:r>
            <w:r w:rsidR="00AE4FC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(у даљем тексту: Скупштина) у поступку извршења буџета, коришћења наменских прихода и примања, управљање финансијском имовином, као и друга питања битна за извршење буџета.</w:t>
            </w:r>
          </w:p>
          <w:p w:rsidR="00C92EC8" w:rsidRPr="001A68B0" w:rsidRDefault="00C92EC8" w:rsidP="00E6739E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Буџет општине </w:t>
            </w:r>
            <w:r w:rsidR="00AE4FC2">
              <w:rPr>
                <w:color w:val="000000"/>
                <w:sz w:val="20"/>
                <w:szCs w:val="20"/>
                <w:lang w:val="sr-Cyrl-RS"/>
              </w:rPr>
              <w:t>Пећинци</w:t>
            </w:r>
            <w:r>
              <w:rPr>
                <w:color w:val="000000"/>
                <w:sz w:val="20"/>
                <w:szCs w:val="20"/>
              </w:rPr>
              <w:t xml:space="preserve"> састоји се од:</w:t>
            </w:r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vanish/>
        </w:rPr>
      </w:pPr>
      <w:bookmarkStart w:id="0" w:name="__bookmark_2"/>
      <w:bookmarkEnd w:id="0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D4371C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D4371C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2.041.195.149,00</w:t>
            </w: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2.041.195.149,00</w:t>
            </w: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2.546.075.263,00</w:t>
            </w: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1.744.547.701,00</w:t>
            </w: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801.527.562,00</w:t>
            </w: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-504.880.114,00</w:t>
            </w: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Набавка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-504.880.114,00</w:t>
            </w: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504.880.114,00</w:t>
            </w: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Издаци за набавку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504.880.114,00</w:t>
            </w:r>
          </w:p>
        </w:tc>
      </w:tr>
    </w:tbl>
    <w:p w:rsidR="00D4371C" w:rsidRDefault="00D4371C">
      <w:pPr>
        <w:rPr>
          <w:color w:val="000000"/>
        </w:rPr>
      </w:pPr>
    </w:p>
    <w:p w:rsidR="00D4371C" w:rsidRDefault="00D4371C">
      <w:pPr>
        <w:sectPr w:rsidR="00D4371C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D4371C" w:rsidRDefault="00CE7C9B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D4371C" w:rsidRDefault="00D4371C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D4371C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8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D4371C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D4371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2.041.195.149,00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1.485.243.846,00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819.534.515,00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572.612.792,00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72.247.498,00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20.849.041,00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221.668.466,00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334.282.837,00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2.546.075.263,00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1.744.547.701,00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273.258.432,00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681.245.728,00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17.800.000,00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170.366.009,00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433.499.532,00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168.378.000,00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801.527.562,00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504.880.114,00</w:t>
            </w:r>
          </w:p>
        </w:tc>
      </w:tr>
      <w:bookmarkStart w:id="2" w:name="_Toc6"/>
      <w:bookmarkEnd w:id="2"/>
      <w:tr w:rsidR="00D4371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D4371C" w:rsidRDefault="00D4371C">
      <w:pPr>
        <w:rPr>
          <w:color w:val="000000"/>
        </w:rPr>
      </w:pPr>
    </w:p>
    <w:p w:rsidR="00D4371C" w:rsidRDefault="00D4371C">
      <w:pPr>
        <w:sectPr w:rsidR="00D4371C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4371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700" w:rsidRDefault="00AE4FC2">
            <w:pPr>
              <w:pStyle w:val="NormalWeb"/>
              <w:jc w:val="center"/>
              <w:divId w:val="2080470449"/>
              <w:rPr>
                <w:color w:val="000000"/>
                <w:sz w:val="20"/>
                <w:szCs w:val="20"/>
              </w:rPr>
            </w:pPr>
            <w:bookmarkStart w:id="3" w:name="__bookmark_11"/>
            <w:bookmarkEnd w:id="3"/>
            <w:r>
              <w:rPr>
                <w:color w:val="000000"/>
                <w:sz w:val="20"/>
                <w:szCs w:val="20"/>
                <w:lang w:val="sr-Cyrl-RS"/>
              </w:rPr>
              <w:t>Члан 2</w:t>
            </w:r>
            <w:r w:rsidR="00CE7C9B">
              <w:rPr>
                <w:color w:val="000000"/>
                <w:sz w:val="20"/>
                <w:szCs w:val="20"/>
              </w:rPr>
              <w:t>.</w:t>
            </w:r>
          </w:p>
          <w:p w:rsidR="00C92EC8" w:rsidRDefault="00C92EC8" w:rsidP="00E6739E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Планирано је да се потребна средства за финансирање буџетског дефицита у износу од </w:t>
            </w:r>
            <w:r w:rsidR="00AE4FC2">
              <w:rPr>
                <w:color w:val="000000"/>
                <w:sz w:val="20"/>
                <w:szCs w:val="20"/>
                <w:lang w:val="sr-Cyrl-RS"/>
              </w:rPr>
              <w:t xml:space="preserve">504.880.114 </w:t>
            </w:r>
            <w:r w:rsidR="00AE4FC2">
              <w:rPr>
                <w:color w:val="000000"/>
                <w:sz w:val="20"/>
                <w:szCs w:val="20"/>
              </w:rPr>
              <w:t xml:space="preserve">динара, обезбеде </w:t>
            </w:r>
            <w:r w:rsidR="00AE4FC2">
              <w:rPr>
                <w:color w:val="000000"/>
                <w:sz w:val="20"/>
                <w:szCs w:val="20"/>
                <w:lang w:val="sr-Cyrl-RS"/>
              </w:rPr>
              <w:t xml:space="preserve">из </w:t>
            </w:r>
            <w:r>
              <w:rPr>
                <w:color w:val="000000"/>
                <w:sz w:val="20"/>
                <w:szCs w:val="20"/>
              </w:rPr>
              <w:t>пренетих неутрошених средстава из претходних година, Напомена: донације и грантови могу умањити дефицит ако се остваре, али се не класификују као директни извори финансирања дефицита, јер нису инструмент који се активира ради покрића мањка, већ приход који улази у редовну буџетску структуру.</w:t>
            </w:r>
          </w:p>
          <w:p w:rsidR="00C92EC8" w:rsidRDefault="00C92EC8" w:rsidP="00E6739E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3.</w:t>
            </w:r>
          </w:p>
          <w:p w:rsidR="00C92EC8" w:rsidRDefault="00C92EC8" w:rsidP="00E6739E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текуће буџетске резерве планирају се у буџету општине </w:t>
            </w:r>
            <w:r w:rsidR="00AE4FC2">
              <w:rPr>
                <w:color w:val="000000"/>
                <w:sz w:val="20"/>
                <w:szCs w:val="20"/>
                <w:lang w:val="sr-Cyrl-RS"/>
              </w:rPr>
              <w:t>Пећинци</w:t>
            </w:r>
            <w:r>
              <w:rPr>
                <w:color w:val="000000"/>
                <w:sz w:val="20"/>
                <w:szCs w:val="20"/>
              </w:rPr>
              <w:t xml:space="preserve"> у износу од </w:t>
            </w:r>
            <w:r w:rsidR="00AE4FC2">
              <w:rPr>
                <w:color w:val="000000"/>
                <w:sz w:val="20"/>
                <w:szCs w:val="20"/>
                <w:lang w:val="sr-Cyrl-RS"/>
              </w:rPr>
              <w:t>40.000.000</w:t>
            </w:r>
            <w:r>
              <w:rPr>
                <w:color w:val="000000"/>
                <w:sz w:val="20"/>
                <w:szCs w:val="20"/>
              </w:rPr>
              <w:t xml:space="preserve"> динара.</w:t>
            </w:r>
          </w:p>
          <w:p w:rsidR="00C92EC8" w:rsidRDefault="00C92EC8" w:rsidP="00E6739E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из става 1.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довољне.</w:t>
            </w:r>
          </w:p>
          <w:p w:rsidR="00C92EC8" w:rsidRDefault="00C92EC8" w:rsidP="00E6739E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Општинско/градско веће, на предлог локалног органа надлежног за финансије, доноси решење о употреби текуће буџетске резерве.</w:t>
            </w:r>
          </w:p>
          <w:p w:rsidR="00C92EC8" w:rsidRDefault="00C92EC8" w:rsidP="00E6739E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4.</w:t>
            </w:r>
          </w:p>
          <w:p w:rsidR="00C92EC8" w:rsidRDefault="00C92EC8" w:rsidP="00E6739E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сталне буџетске резерве планирају се у буџету општине </w:t>
            </w:r>
            <w:r w:rsidR="00AE4FC2">
              <w:rPr>
                <w:color w:val="000000"/>
                <w:sz w:val="20"/>
                <w:szCs w:val="20"/>
                <w:lang w:val="sr-Cyrl-RS"/>
              </w:rPr>
              <w:t>Пећинци</w:t>
            </w:r>
            <w:r>
              <w:rPr>
                <w:color w:val="000000"/>
                <w:sz w:val="20"/>
                <w:szCs w:val="20"/>
              </w:rPr>
              <w:t xml:space="preserve">у износу од </w:t>
            </w:r>
            <w:r w:rsidR="00AE4FC2">
              <w:rPr>
                <w:color w:val="000000"/>
                <w:sz w:val="20"/>
                <w:szCs w:val="20"/>
                <w:lang w:val="sr-Cyrl-RS"/>
              </w:rPr>
              <w:t>1.000.000</w:t>
            </w:r>
            <w:r>
              <w:rPr>
                <w:color w:val="000000"/>
                <w:sz w:val="20"/>
                <w:szCs w:val="20"/>
              </w:rPr>
              <w:t xml:space="preserve"> динара и користе се у складу са чланом 70. Закона о буџетском систему.</w:t>
            </w:r>
          </w:p>
          <w:p w:rsidR="00C92EC8" w:rsidRDefault="00C92EC8" w:rsidP="00E6739E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Општинско/градско веће, на предлог локалног органа надлежног за финансије, доноси решење о употреби сталне буџетске резерве.</w:t>
            </w:r>
          </w:p>
          <w:p w:rsidR="00C92EC8" w:rsidRDefault="00C92EC8" w:rsidP="00E6739E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5.</w:t>
            </w:r>
          </w:p>
          <w:p w:rsidR="00C92EC8" w:rsidRPr="009A4691" w:rsidRDefault="00C92EC8" w:rsidP="00E6739E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Расходи и издаци из члана 1. ове одлуке користе се за следеће програме:</w:t>
            </w:r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vanish/>
        </w:rPr>
      </w:pPr>
      <w:bookmarkStart w:id="4" w:name="__bookmark_12"/>
      <w:bookmarkEnd w:id="4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D4371C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D4371C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D4371C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187049152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4371C" w:rsidRDefault="00D4371C"/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</w:tr>
      <w:tr w:rsidR="00D4371C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797.370.162,00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16.089.389,00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50.200.000,00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271.281.210,00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141.960.000,00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35.676.009,00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224.075.700,00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70.196.180,00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173.067.054,00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565.182.800,00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72.226.759,00</w:t>
            </w:r>
          </w:p>
        </w:tc>
      </w:tr>
      <w:tr w:rsidR="00D4371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D4371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2.546.075.263,00</w:t>
            </w:r>
          </w:p>
        </w:tc>
      </w:tr>
    </w:tbl>
    <w:p w:rsidR="00D4371C" w:rsidRDefault="00D4371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4371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bookmarkStart w:id="5" w:name="__bookmark_13"/>
            <w:bookmarkEnd w:id="5"/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4371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EC8" w:rsidRPr="00C5792B" w:rsidRDefault="00C92EC8" w:rsidP="00E6739E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bookmarkStart w:id="6" w:name="__bookmark_14"/>
            <w:bookmarkEnd w:id="6"/>
            <w:r>
              <w:rPr>
                <w:color w:val="000000"/>
                <w:sz w:val="20"/>
                <w:szCs w:val="20"/>
              </w:rPr>
              <w:t>Члан 6.</w:t>
            </w:r>
          </w:p>
          <w:p w:rsidR="00C92EC8" w:rsidRPr="00DB4F54" w:rsidRDefault="00C92EC8" w:rsidP="00E6739E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Општина </w:t>
            </w:r>
            <w:r w:rsidR="00AE4FC2">
              <w:rPr>
                <w:color w:val="000000"/>
                <w:sz w:val="20"/>
                <w:szCs w:val="20"/>
                <w:lang w:val="sr-Cyrl-RS"/>
              </w:rPr>
              <w:t xml:space="preserve">Пећинци не </w:t>
            </w:r>
            <w:r>
              <w:rPr>
                <w:color w:val="000000"/>
                <w:sz w:val="20"/>
                <w:szCs w:val="20"/>
              </w:rPr>
              <w:t>очекује у 2026. години средства из развојне по</w:t>
            </w:r>
            <w:r w:rsidR="00AE4FC2">
              <w:rPr>
                <w:color w:val="000000"/>
                <w:sz w:val="20"/>
                <w:szCs w:val="20"/>
              </w:rPr>
              <w:t>моћи Европске уније.</w:t>
            </w:r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4371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bookmarkStart w:id="7" w:name="__bookmark_15"/>
            <w:bookmarkEnd w:id="7"/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4371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bookmarkStart w:id="8" w:name="__bookmark_17"/>
            <w:bookmarkEnd w:id="8"/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4371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bookmarkStart w:id="9" w:name="__bookmark_18"/>
            <w:bookmarkEnd w:id="9"/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4371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bookmarkStart w:id="10" w:name="__bookmark_19"/>
            <w:bookmarkEnd w:id="10"/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4371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bookmarkStart w:id="11" w:name="__bookmark_21"/>
            <w:bookmarkEnd w:id="11"/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4371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bookmarkStart w:id="12" w:name="__bookmark_22"/>
            <w:bookmarkEnd w:id="12"/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color w:val="000000"/>
        </w:rPr>
      </w:pPr>
    </w:p>
    <w:p w:rsidR="00D4371C" w:rsidRDefault="00D4371C">
      <w:pPr>
        <w:sectPr w:rsidR="00D4371C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</w:p>
    <w:tbl>
      <w:tblPr>
        <w:tblW w:w="11469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9"/>
      </w:tblGrid>
      <w:tr w:rsidR="00D4371C" w:rsidTr="00C92EC8">
        <w:tc>
          <w:tcPr>
            <w:tcW w:w="11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EC8" w:rsidRPr="00CD5C64" w:rsidRDefault="00C92EC8" w:rsidP="00E6739E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bookmarkStart w:id="13" w:name="__bookmark_23"/>
            <w:bookmarkEnd w:id="13"/>
            <w:r>
              <w:rPr>
                <w:color w:val="000000"/>
                <w:sz w:val="20"/>
                <w:szCs w:val="20"/>
              </w:rPr>
              <w:t>Средства за суфинансирање у 2026. години из става 1. овог члана распоређена су у Посебном делу ове одлуке.</w:t>
            </w:r>
          </w:p>
          <w:p w:rsidR="00C92EC8" w:rsidRPr="002810E5" w:rsidRDefault="00C92EC8" w:rsidP="00E6739E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7.</w:t>
            </w:r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4371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700" w:rsidRDefault="00CE7C9B">
            <w:pPr>
              <w:divId w:val="1659073049"/>
              <w:rPr>
                <w:color w:val="000000"/>
              </w:rPr>
            </w:pPr>
            <w:bookmarkStart w:id="14" w:name="__bookmark_24"/>
            <w:bookmarkEnd w:id="14"/>
            <w:r>
              <w:rPr>
                <w:color w:val="000000"/>
              </w:rPr>
              <w:t>Издаци за капиталне пројекте, планирани за буџетску 2026 годину и наредне две године, исказани су у табели:</w:t>
            </w:r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D4371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5" w:name="__bookmark_25"/>
            <w:bookmarkEnd w:id="15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D4371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D4371C" w:rsidRDefault="00D4371C">
      <w:pPr>
        <w:rPr>
          <w:color w:val="000000"/>
        </w:rPr>
      </w:pPr>
    </w:p>
    <w:p w:rsidR="00D4371C" w:rsidRDefault="00D4371C">
      <w:pPr>
        <w:sectPr w:rsidR="00D4371C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4371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700" w:rsidRDefault="00CE7C9B">
            <w:pPr>
              <w:divId w:val="1946108553"/>
              <w:rPr>
                <w:color w:val="000000"/>
              </w:rPr>
            </w:pPr>
            <w:bookmarkStart w:id="16" w:name="__bookmark_28"/>
            <w:bookmarkEnd w:id="16"/>
            <w:r>
              <w:rPr>
                <w:color w:val="000000"/>
              </w:rPr>
              <w:t>Издаци за заједничке пројекте, планирани за буџетску 2026 годину и наредне две године, исказани су у табели:</w:t>
            </w:r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D4371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7" w:name="__bookmark_29"/>
            <w:bookmarkEnd w:id="17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D4371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D4371C" w:rsidRDefault="00D4371C">
      <w:pPr>
        <w:rPr>
          <w:color w:val="000000"/>
        </w:rPr>
      </w:pPr>
    </w:p>
    <w:p w:rsidR="00D4371C" w:rsidRDefault="00D4371C">
      <w:pPr>
        <w:sectPr w:rsidR="00D4371C">
          <w:headerReference w:type="default" r:id="rId14"/>
          <w:footerReference w:type="default" r:id="rId15"/>
          <w:pgSz w:w="11905" w:h="16837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4371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700" w:rsidRDefault="00CE7C9B">
            <w:pPr>
              <w:divId w:val="379594500"/>
              <w:rPr>
                <w:color w:val="000000"/>
              </w:rPr>
            </w:pPr>
            <w:bookmarkStart w:id="18" w:name="__bookmark_32"/>
            <w:bookmarkEnd w:id="18"/>
            <w:r>
              <w:rPr>
                <w:color w:val="000000"/>
              </w:rPr>
              <w:t>Издаци за стандардне пројекте, планирани за буџетску 2026 годину и наредне две године, исказани су у табели:</w:t>
            </w:r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D4371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9" w:name="__bookmark_33"/>
            <w:bookmarkEnd w:id="19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D4371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D4371C" w:rsidRDefault="00D4371C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4371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EC8" w:rsidRDefault="00C92EC8" w:rsidP="00E6739E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bookmarkStart w:id="20" w:name="__bookmark_36"/>
            <w:bookmarkEnd w:id="20"/>
            <w:r>
              <w:rPr>
                <w:color w:val="000000"/>
                <w:sz w:val="20"/>
                <w:szCs w:val="20"/>
              </w:rPr>
              <w:t>Члан 8.</w:t>
            </w:r>
          </w:p>
          <w:p w:rsidR="00C92EC8" w:rsidRPr="008F5CDF" w:rsidRDefault="00C92EC8" w:rsidP="00E6739E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Укупни расходи и издаци, укључујући издатке за отплату главнице дуга,</w:t>
            </w:r>
            <w:r w:rsidR="00AE4FC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 финансирани из свих извора финансирања распоређују се по корисницима и врстама издатака, и то:</w:t>
            </w:r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sectPr w:rsidR="00D4371C">
          <w:headerReference w:type="default" r:id="rId16"/>
          <w:footerReference w:type="default" r:id="rId17"/>
          <w:pgSz w:w="11905" w:h="16837"/>
          <w:pgMar w:top="360" w:right="360" w:bottom="360" w:left="360" w:header="360" w:footer="360" w:gutter="0"/>
          <w:cols w:space="720"/>
        </w:sectPr>
      </w:pPr>
    </w:p>
    <w:p w:rsidR="00D4371C" w:rsidRDefault="00CE7C9B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D4371C" w:rsidRDefault="00D4371C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D4371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D4371C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1" w:name="__bookmark_37"/>
                  <w:bookmarkEnd w:id="21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</w:tc>
            </w:tr>
            <w:tr w:rsidR="00D4371C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  <w:jc w:val="center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</w:tr>
      <w:tr w:rsidR="00D4371C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334.562,00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334.562,00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36.054.279,00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36.054.279,00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182597525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19582186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1.387.490,00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1.387.490,00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20.945.840,00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20.945.840,00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0,82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50640757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20.945.840,00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20.945.840,00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20.945.840,00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0,82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71442984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20.945.840,00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20.945.840,00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20.945.840,00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0,82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22" w:name="_Toc2101"/>
      <w:bookmarkEnd w:id="22"/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4404220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12832258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ЈАВНО ПРАВОБРАНИЛАШТВО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292.845,00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292.845,00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111163019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68047152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23" w:name="_Toc0902"/>
      <w:bookmarkEnd w:id="23"/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Дневни боравак за децу и младе са тешкоћама у развоју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5.899.000,00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5.899.000,00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Дневни боравак за децу и младе са тешкоћама у развоју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5.899.000,00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5.899.000,00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 у кући-Ослонац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Помоћ у кући-Ослонац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са комесаријатом за избеглице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Канцеларија за смањење сиромаштва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3,02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3,53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родну равноправност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социјално угроженим породицама у енергетској кризи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 - Председник општине Пећинци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 - Председник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 Општинско веће општине Пећинци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 Општинско веће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буџета-Општинска управа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0,67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Дечји пакетићи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Дечји пакетићи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80859262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224.075.700,00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224.075.700,00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224.075.700,00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8,80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24" w:name="_Toc0501"/>
      <w:bookmarkEnd w:id="24"/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10.296.494,00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10.296.494,00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98.908.000,00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98.908.000,00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3,88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5,11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423.348.154,00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423.348.154,00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16,63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1,57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безбедност саобраћаја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превоз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0,79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bookmarkStart w:id="25" w:name="_Toc1102"/>
      <w:bookmarkEnd w:id="25"/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1,45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171102882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531.298.154,00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531.298.154,00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534.298.154,00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20,99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полиције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Муп-полицијска станица Пећинци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Муп-полицијска станица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61938206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310: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полиције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"450 Саобраћај"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26" w:name="_Toc0701"/>
      <w:bookmarkEnd w:id="26"/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1,15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125548061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450: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1,15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27" w:name="_Toc0401"/>
      <w:bookmarkEnd w:id="27"/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10420301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28" w:name="_Toc0101"/>
      <w:bookmarkEnd w:id="28"/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1,45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bookmarkStart w:id="29" w:name="_Toc1501"/>
      <w:bookmarkEnd w:id="29"/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привредног и инвестиционог амбијента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планске и пројектне документације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Стручни надзор над изводјењем радова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Стручни надзор над изводјењем радова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0,79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тротоара на територији општине Пећинци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паркинга на територији општине Пећинци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паркинга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5033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Експропријација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5033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5053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објеката у својини општине Пећинци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5053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објеката у својини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5058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Насипање атарских путева каменом и шљаком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5058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Насипање атарских путева каменом и шљаком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5066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Геодетске услуге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5066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5079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Рушење нелегално подигнутих објеката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5079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Рушење нелегално подигнутих објеката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5092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 са реконструкцијом, адаптацијом и променом намене објекта ОШ Слободан Бајић Паја у Пећинцима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167.305.417,00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167.305.417,00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6,57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5092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167.305.417,00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167.305.417,00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6,57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5096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Доградња, реконструкција и адаптација постојећег простора у објекту Културног центра Пећинци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19.307.381,00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19.307.381,00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5096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19.307.381,00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19.307.381,00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Радови на конзервацији, рестаурацији и адаптацији објекта у оквиру етно парка у Купинову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и израда нове водоводне мреже у насељу Сремски Михаљевци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23.640.879,00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23.640.879,00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23.640.879,00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23.640.879,00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0,93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 реконструкција саобраћајница са пратећом инфраструктуром у радној зони Шимановци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8,72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8,72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крова на објекту основне школе Душан Јерковић Уча у Дечу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Клизалиште Пећинци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Клизалиште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проширења зграде вртића Влада Обрадовић Камени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23.417.355,00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23.417.355,00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проширења зграде вртића Влада Обрадовић Камени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23.417.355,00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23.417.355,00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Инфраструктурни објекти из донација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Инфраструктурни објекти из донација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Водовод Огар  трећа фаза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9.181.579,00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9.181.579,00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Водовод Огар  трећа фаза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9.181.579,00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9.181.579,00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санације и адаптације ПУ Влада Обрадовић Камени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санације и адаптације ПУ Влада Обрадовић Камени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улица 8.март у Катанић сокаку и реконструкција улице Цара Лазара у насељу Шимановци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35.280.556,00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35.280.556,00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Изводјење радова на реконструкцији Голубиначке улице у насељу Шимановци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2,30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Изводјење радова на реконструкцији Голубиначке улице у насељу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Опремање Културног центра у Пећинцима биоскопском опремом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Опремање Културног центра у Пећинцима биоскопском опремом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Прикључци објеката у јавној својини на електро мрежу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Прикључци објеката у јавној својини на електро мрежу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Климатски паметна мобилност -ЛИИД пројекат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Климатски паметна мобилност -ЛИИД пројекат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Геофизичка истраживања локалитета манастира Обед у Купинову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Геофизичка истраживања локалитета манастира Обед у Купинову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уградње котлова са већим степеном корисног дејства /школа Огар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6.593.460,00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уградње котлова са већим степеном корисног дејства /школа Огар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6.593.460,00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Инфраструктурно опремање нових улица у насељеном месту Шимановци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Инфраструктурно опремање нових улица у насељеном месту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1,96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 недостајуће опреме на пречистачу отпадних вода у Шимановцима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 недостајуће опреме на пречистачу отпадних вода у Шимановцима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68428554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84.189.820,00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242.800.228,00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34.605.295,00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352.274.819,00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84.189.820,00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750.180.342,00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834.370.162,00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32,77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30" w:name="_Toc1801"/>
      <w:bookmarkEnd w:id="30"/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1,64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5047889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1,64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5,89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5,89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25841629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5,89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165845995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31" w:name="_Toc2003"/>
      <w:bookmarkEnd w:id="31"/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4,77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121.460.000,00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121.460.000,00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4,77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 - основно образовање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 - 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0,67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хендикепиране деце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165690753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5,58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32" w:name="_Toc2004"/>
      <w:bookmarkEnd w:id="32"/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ученика-средње образовање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815.505,00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8.815.505,00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ученика-средње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815.505,00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8.815.505,00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студената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Студентске стипендије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199753848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34.460.000,00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1.216.009,00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34.460.000,00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1.216.009,00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35.676.009,00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33" w:name="_Toc2002"/>
      <w:bookmarkEnd w:id="33"/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120.225.420,00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120.225.420,00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4,72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18.214.150,00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18.214.150,00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2,34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254.339.570,00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270.039.570,00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10,61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уградње котлова са већим степеном корисног дејства /Прхово/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792.760,00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1.241.640,00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уградње котлова са већим степеном корисног дејства /Прхово/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1.241.640,00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118359533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254.788.450,00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254.788.450,00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271.281.210,00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10,65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94538802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254.788.450,00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254.788.450,00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271.281.210,00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10,65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34" w:name="_Toc1201"/>
      <w:bookmarkEnd w:id="34"/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9.277.881,00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9.277.881,00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1.405.596,00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1.405.596,00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24.532.703,00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24.532.703,00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57.396.180,00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57.596.180,00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2,26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Мини тини фест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Мини тини фест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Пећинацко културно лето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Пећинацко културно лето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Енигматика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Сајам културе младих на селу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Позориште младих на селу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208688011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61.196.180,00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61.196.180,00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61.396.180,00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2,41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11504876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61.196.180,00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61.196.180,00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61.396.180,00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2,41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 ОПШТИНЕ ПЕЋИНЦИ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35" w:name="_Toc1502"/>
      <w:bookmarkEnd w:id="35"/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3.898.733,00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3.898.733,00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590.656,00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590.656,00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12.889.389,00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13.439.389,00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Регата Мајке Ангелине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Дани змајева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Дани змајева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Гибаницијада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Михољски сусрети села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Утишај стрес појачај здравље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Утишај стрес појачај здравље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Фото сафари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92526856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15.039.389,00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15.039.389,00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16.089.389,00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171272945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15.039.389,00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15.039.389,00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16.089.389,00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ЈАВНА УСТАНОВА СПОРТСКИ ЦЕНТАР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36" w:name="_Toc1301"/>
      <w:bookmarkEnd w:id="36"/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1.260.354,00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1.260.354,00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190.940,00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190.940,00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9.321.294,00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9.321.294,00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балон сале на стадиону у Пећинцима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Зидарски лимарски и молерски радови на спортској хали у Доњем Товарнику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Зидарски лимарски и молерски радови на спортској хали у Доњем Товарнику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уградње котлова са већим степеном корисног дејства /Доњи Товарник/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4.745.760,00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уградње котлова са већим степеном корисног дејства /Доњи Товарник/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4.745.760,00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10738129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19.993.214,00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19.993.214,00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23.067.054,00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151368797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19.993.214,00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19.993.214,00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23.067.054,00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37" w:name="_Toc0602"/>
      <w:bookmarkEnd w:id="37"/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4371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52.238.832,00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52.238.832,00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3,49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15290256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3,49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47272285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5.05: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3,49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6807398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1.696.049.739,00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267.282.837,00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34.605.295,00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352.274.819,00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1.696.049.739,00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774.662.951,00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2.471.262.690,00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97,06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4371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divId w:val="13949645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1.770.862.312,00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267.282.837,00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34.605.295,00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352.274.819,00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D4371C">
            <w:pPr>
              <w:spacing w:line="1" w:lineRule="auto"/>
              <w:jc w:val="right"/>
            </w:pPr>
          </w:p>
        </w:tc>
      </w:tr>
      <w:tr w:rsidR="00D4371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1.770.862.312,00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774.662.951,00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2.546.075.263,00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D4371C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D4371C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</w:pPr>
                </w:p>
              </w:tc>
            </w:tr>
            <w:tr w:rsidR="00D4371C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4371C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4371C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</w:pPr>
                </w:p>
              </w:tc>
            </w:tr>
            <w:tr w:rsidR="00D4371C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4371C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bookmarkStart w:id="38" w:name="__bookmark_38"/>
            <w:bookmarkEnd w:id="38"/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sectPr w:rsidR="00D4371C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  <w:bookmarkStart w:id="39" w:name="__bookmark_42"/>
      <w:bookmarkEnd w:id="3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D4371C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D4371C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4371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196103626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40" w:name="__bookmark_43"/>
                  <w:bookmarkEnd w:id="40"/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4371C" w:rsidRDefault="00D4371C"/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</w:tr>
      <w:tr w:rsidR="00D4371C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41" w:name="_Toc070_Социјална_помоћ_угроженом_станов"/>
      <w:bookmarkEnd w:id="41"/>
      <w:tr w:rsidR="00D4371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224.075.700,00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224.075.700,00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224.075.700,00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224.075.700,00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110_Извршни_и_законодавни_органи,_фи"/>
      <w:bookmarkEnd w:id="42"/>
      <w:tr w:rsidR="00D4371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111_Извршни_и_законодавни_органи"/>
      <w:bookmarkEnd w:id="43"/>
      <w:tr w:rsidR="00D4371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20.945.840,00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20.945.840,00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33.279.586,00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33.279.586,00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4" w:name="_Toc130_Опште_услуге"/>
      <w:bookmarkEnd w:id="44"/>
      <w:tr w:rsidR="00D4371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534.298.154,00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531.298.154,00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D4371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534.298.154,00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531.298.154,00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</w:tr>
      <w:bookmarkStart w:id="45" w:name="_Toc160_Опште_јавне_услуге_некласификова"/>
      <w:bookmarkEnd w:id="45"/>
      <w:tr w:rsidR="00D4371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6" w:name="_Toc310_Услуге_полиције"/>
      <w:bookmarkEnd w:id="46"/>
      <w:tr w:rsidR="00D4371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"1"</w:instrText>
            </w:r>
            <w:r>
              <w:fldChar w:fldCharType="end"/>
            </w:r>
          </w:p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310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310 Услуге полиције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7" w:name="_Toc330_Судови"/>
      <w:bookmarkEnd w:id="47"/>
      <w:tr w:rsidR="00D4371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450_Саобраћај"/>
      <w:bookmarkEnd w:id="48"/>
      <w:tr w:rsidR="00D4371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"1"</w:instrText>
            </w:r>
            <w:r>
              <w:fldChar w:fldCharType="end"/>
            </w:r>
          </w:p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450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473_Туризам"/>
      <w:bookmarkEnd w:id="49"/>
      <w:tr w:rsidR="00D4371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16.089.389,00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15.039.389,00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D4371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16.089.389,00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15.039.389,00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bookmarkStart w:id="50" w:name="_Toc560_Заштита_животне_средине_некласиф"/>
      <w:bookmarkEnd w:id="50"/>
      <w:tr w:rsidR="00D4371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1" w:name="_Toc620_Развој_заједнице"/>
      <w:bookmarkEnd w:id="51"/>
      <w:tr w:rsidR="00D4371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834.370.162,00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84.189.820,00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750.180.342,00</w:t>
            </w:r>
          </w:p>
        </w:tc>
      </w:tr>
      <w:tr w:rsidR="00D4371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834.370.162,00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84.189.820,00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750.180.342,00</w:t>
            </w:r>
          </w:p>
        </w:tc>
      </w:tr>
      <w:bookmarkStart w:id="52" w:name="_Toc760_Здравство_некласификовано_на_дру"/>
      <w:bookmarkEnd w:id="52"/>
      <w:tr w:rsidR="00D4371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"1"</w:instrText>
            </w:r>
            <w:r>
              <w:fldChar w:fldCharType="end"/>
            </w:r>
          </w:p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760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3" w:name="_Toc810_Услуге_рекреације_и_спорта"/>
      <w:bookmarkEnd w:id="53"/>
      <w:tr w:rsidR="00D4371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173.067.054,00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169.993.214,00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3.073.840,00</w:t>
            </w:r>
          </w:p>
        </w:tc>
      </w:tr>
      <w:tr w:rsidR="00D4371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173.067.054,00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169.993.214,00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</w:tr>
      <w:bookmarkStart w:id="54" w:name="_Toc820_Услуге_културе"/>
      <w:bookmarkEnd w:id="54"/>
      <w:tr w:rsidR="00D4371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70.196.180,00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69.996.180,00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D4371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70.196.180,00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69.996.180,00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</w:tr>
      <w:bookmarkStart w:id="55" w:name="_Toc911_Предшколско_образовање"/>
      <w:bookmarkEnd w:id="55"/>
      <w:tr w:rsidR="00D4371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271.281.210,00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254.788.450,00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16.492.760,00</w:t>
            </w:r>
          </w:p>
        </w:tc>
      </w:tr>
      <w:tr w:rsidR="00D4371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271.281.210,00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254.788.450,00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16.492.760,00</w:t>
            </w:r>
          </w:p>
        </w:tc>
      </w:tr>
      <w:bookmarkStart w:id="56" w:name="_Toc912_Основно_образовање"/>
      <w:bookmarkEnd w:id="56"/>
      <w:tr w:rsidR="00D4371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920_Средње_образовање"/>
      <w:bookmarkEnd w:id="57"/>
      <w:tr w:rsidR="00D4371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35.676.009,00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34.460.000,00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1.216.009,00</w:t>
            </w:r>
          </w:p>
        </w:tc>
      </w:tr>
      <w:tr w:rsidR="00D4371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35.676.009,00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34.460.000,00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1.216.009,00</w:t>
            </w:r>
          </w:p>
        </w:tc>
      </w:tr>
    </w:tbl>
    <w:p w:rsidR="00D4371C" w:rsidRDefault="00D4371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4371C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bookmarkStart w:id="58" w:name="__bookmark_44"/>
            <w:bookmarkEnd w:id="58"/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sectPr w:rsidR="00D4371C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  <w:bookmarkStart w:id="59" w:name="__bookmark_48"/>
      <w:bookmarkEnd w:id="59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D4371C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D4371C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D4371C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66165943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4371C" w:rsidRDefault="00D4371C"/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</w:tr>
      <w:tr w:rsidR="00D4371C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60" w:name="_Toc0501_ЕНЕРГЕТСКА_ЕФИКАСНОСТ_И_ОБНОВЉИ"/>
      <w:bookmarkEnd w:id="60"/>
      <w:tr w:rsidR="00D4371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D4371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</w:tr>
      <w:tr w:rsidR="00D4371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61" w:name="_Toc0602_ОПШТЕ_УСЛУГЕ_ЛОКАЛНЕ_САМОУПРАВЕ"/>
      <w:bookmarkEnd w:id="61"/>
      <w:tr w:rsidR="00D4371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Муп-полицијска станица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</w:tr>
      <w:tr w:rsidR="00D4371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</w:tr>
      <w:tr w:rsidR="00D4371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62" w:name="_Toc0701_ОРГАНИЗАЦИЈА_САОБРАЋАЈА_И_САОБР"/>
      <w:bookmarkEnd w:id="62"/>
      <w:tr w:rsidR="00D4371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</w:tr>
      <w:tr w:rsidR="00D4371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21.000.000,00</w:t>
            </w:r>
          </w:p>
        </w:tc>
      </w:tr>
      <w:tr w:rsidR="00D4371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63" w:name="_Toc0902_СОЦИЈАЛНА_И_ДЕЧЈА_ЗАШТИТА"/>
      <w:bookmarkEnd w:id="63"/>
      <w:tr w:rsidR="00D4371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Дневни боравак за децу и младе са тешкоћама у развоју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5.899.000,00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кући-Ослонац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 - Председник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 Општинско веће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Дечји пакетићи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D4371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205.195.000,00</w:t>
            </w:r>
          </w:p>
        </w:tc>
      </w:tr>
      <w:tr w:rsidR="00D4371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64" w:name="_Toc1201_РАЗВОЈ_КУЛТУРЕ_И_ИНФОРМИСАЊА"/>
      <w:bookmarkEnd w:id="64"/>
      <w:tr w:rsidR="00D4371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 тини фест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Пећинацко културно лето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D4371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</w:tr>
      <w:tr w:rsidR="00D4371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65" w:name="_Toc1301_РАЗВОЈ_СПОРТА_И_ОМЛАДИНЕ"/>
      <w:bookmarkEnd w:id="65"/>
      <w:tr w:rsidR="00D4371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Зидарски лимарски и молерски радови на спортској хали у Доњем Товарнику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уградње котлова са већим степеном корисног дејства /Доњи Товарник/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4.745.760,00</w:t>
            </w:r>
          </w:p>
        </w:tc>
      </w:tr>
      <w:tr w:rsidR="00D4371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13.745.760,00</w:t>
            </w:r>
          </w:p>
        </w:tc>
      </w:tr>
      <w:tr w:rsidR="00D4371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66" w:name="_Toc1501_ЛОКАЛНИ_ЕКОНОМСКИ_РАЗВОЈ"/>
      <w:bookmarkEnd w:id="66"/>
      <w:tr w:rsidR="00D4371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"1501 ЛОКАЛНИ ЕКОНОМСКИ РАЗВОЈ"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Стручни надзор над изводјењем радова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паркинга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Одржавање објеката у својини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Насипање атарских путева каменом и шљаком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5079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Рушење нелегално подигнутих објеката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167.305.417,00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19.307.381,00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23.640.879,00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4.487.340,00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Клизалиште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4.680.000,00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проширења зграде вртића Влада Обрадовић Камени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23.417.355,00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Инфраструктурни објекти из донација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6.700.600,00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Водовод Огар  трећа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9.181.579,00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санације и адаптације ПУ Влада Обрадовић Камени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35.280.556,00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Изводјење радова на реконструкцији Голубиначке улице у насељу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Опремање Културног центра у Пећинцима биоскопском опремом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Прикључци објеката у јавној својини на електро мрежу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Климатски паметна мобилност -ЛИИД пројекат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Геофизичка истраживања локалитета манастира Обед у Купинову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уградње котлова са већим степеном корисног дејства /школа Огар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6.593.460,00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Инфраструктурно опремање нових улица у насељеном месту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5125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 недостајуће опреме на пречистачу отпадних вода у Шимановцима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794.370.162,00</w:t>
            </w:r>
          </w:p>
        </w:tc>
      </w:tr>
      <w:tr w:rsidR="00D4371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67" w:name="_Toc1502_РАЗВОЈ_ТУРИЗМА"/>
      <w:bookmarkEnd w:id="67"/>
      <w:tr w:rsidR="00D4371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"1502 РАЗВОЈ ТУРИЗМА"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Дани змајева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Утишај стрес појачај здравље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D4371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2.650.000,00</w:t>
            </w:r>
          </w:p>
        </w:tc>
      </w:tr>
      <w:tr w:rsidR="00D4371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68" w:name="_Toc2002_ПРЕДШКОЛСКО_ВАСПИТАЊЕ"/>
      <w:bookmarkEnd w:id="68"/>
      <w:tr w:rsidR="00D4371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"2002 ПРЕДШКОЛСКО ВАСПИТАЊЕ"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2002   ПРЕДШКОЛСКО ВАСПИТАЊЕ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уградње котлова са већим степеном корисног дејства /Прхово/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1.241.640,00</w:t>
            </w:r>
          </w:p>
        </w:tc>
      </w:tr>
      <w:tr w:rsidR="00D4371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2002   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1.241.640,00</w:t>
            </w:r>
          </w:p>
        </w:tc>
      </w:tr>
      <w:tr w:rsidR="00D4371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69" w:name="_Toc2003_ОСНОВНО_ОБРАЗОВАЊЕ"/>
      <w:bookmarkEnd w:id="69"/>
      <w:tr w:rsidR="00D4371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"2003 ОСНОВНО ОБРАЗОВАЊЕ"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ОСНОВНО ОБРАЗОВАЊЕ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 -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</w:tr>
      <w:tr w:rsidR="00D4371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</w:tr>
      <w:tr w:rsidR="00D4371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70" w:name="_Toc2004_СРЕДЊЕ_ОБРАЗОВАЊЕ"/>
      <w:bookmarkEnd w:id="70"/>
      <w:tr w:rsidR="00D4371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"2004 СРЕДЊЕ ОБРАЗОВАЊЕ"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2004   СРЕДЊЕ ОБРАЗОВАЊЕ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ученика-средње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8.815.505,00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</w:tr>
      <w:tr w:rsidR="00D4371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D4371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2004  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14.216.009,00</w:t>
            </w:r>
          </w:p>
        </w:tc>
      </w:tr>
      <w:tr w:rsidR="00D4371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1.086.268.571,00</w:t>
            </w:r>
          </w:p>
        </w:tc>
      </w:tr>
    </w:tbl>
    <w:p w:rsidR="00D4371C" w:rsidRDefault="00D4371C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4371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bookmarkStart w:id="71" w:name="__bookmark_49"/>
            <w:bookmarkEnd w:id="71"/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sectPr w:rsidR="00D4371C">
          <w:headerReference w:type="default" r:id="rId22"/>
          <w:footerReference w:type="default" r:id="rId23"/>
          <w:pgSz w:w="11905" w:h="16837"/>
          <w:pgMar w:top="360" w:right="360" w:bottom="360" w:left="360" w:header="360" w:footer="360" w:gutter="0"/>
          <w:cols w:space="720"/>
        </w:sectPr>
      </w:pPr>
    </w:p>
    <w:p w:rsidR="00D4371C" w:rsidRDefault="00CE7C9B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D4371C" w:rsidRDefault="00CE7C9B">
      <w:pPr>
        <w:jc w:val="center"/>
        <w:rPr>
          <w:color w:val="000000"/>
        </w:rPr>
      </w:pPr>
      <w:r>
        <w:rPr>
          <w:color w:val="000000"/>
        </w:rPr>
        <w:t>Члан 9.</w:t>
      </w:r>
    </w:p>
    <w:p w:rsidR="00D4371C" w:rsidRDefault="00D4371C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4371C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700" w:rsidRDefault="00CE7C9B">
            <w:pPr>
              <w:jc w:val="center"/>
              <w:divId w:val="1106386929"/>
              <w:rPr>
                <w:color w:val="000000"/>
              </w:rPr>
            </w:pPr>
            <w:bookmarkStart w:id="72" w:name="__bookmark_52"/>
            <w:bookmarkEnd w:id="72"/>
            <w:r>
              <w:rPr>
                <w:color w:val="000000"/>
              </w:rPr>
              <w:t>Средства буџета у износу од 1.770.862.312,00 динара, средства из сопствених извора и износу од 550.000,00 динара и средства из осталих извора у износу од 774.662.951,00 динара, утврђена су и распоређена по програмској класификацији, и то:</w:t>
            </w:r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D4371C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73" w:name="__bookmark_53"/>
            <w:bookmarkEnd w:id="73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D4371C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1711228791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2025.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D4371C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832795854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2026.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D4371C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61487002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D4371C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51689161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2028.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D4371C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80716406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2029.</w:t>
                  </w:r>
                </w:p>
                <w:p w:rsidR="00D4371C" w:rsidRDefault="00D4371C">
                  <w:pPr>
                    <w:spacing w:line="1" w:lineRule="auto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D4371C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74" w:name="_Toc2_-_КОМУНАЛНЕ_ДЕЛАТНОСТИ"/>
      <w:bookmarkEnd w:id="74"/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и рационално спровођење јавног осветљења и минималан негативан утицај на животну средину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енергетски ефикасних сијалица у укупном броју сијалица јавног осветљења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 Крстић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75" w:name="_Toc3_-_ЛОКАЛНИ_ЕКОНОМСКИ_РАЗВОЈ"/>
      <w:bookmarkEnd w:id="75"/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47.189.820,00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750.180.342,00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797.370.162,00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привредног и инвестиционог амбијента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административних поступака и развој адекватних сервиса и услуга за пружање подршке постојећој привреди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унапређење инвестиионог амбијента на 1000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планске и пројектне документације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Стручни надзор над изводјењем радова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тротоара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паркинга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Експропријација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објеката у својини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5053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Насипање атарских путева каменом и шљаком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5058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Геодетске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Рушење нелегално подигнутих објеката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5079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167.305.417,00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167.305.417,00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19.307.381,00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19.307.381,00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23.640.879,00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23.640.879,00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4.487.340,00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4.487.340,00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Клизалиште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4.680.000,00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4.680.000,00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проширења зграде вртића Влада Обрадовић Камени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23.417.355,00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23.417.355,00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Инфраструктурни објекти из донација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6.700.600,00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6.700.600,00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Водовод Огар  трећа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9.181.579,00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9.181.579,00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санације и адаптације ПУ Влада Обрадовић Камени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35.280.556,00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35.280.556,00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Изводјење радова на реконструкцији Голубиначке улице у насељу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58.594.830,00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58.594.830,00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Културног центра у Пећинцима биоскопском опремом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Прикључци објеката у јавној својини на електро мрежу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Климатски паметна мобилност -ЛИИД пројекат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45.730.765,00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45.730.765,00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Геофизичка истраживања локалитета манастира Обед у Купинову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уградње котлова са већим степеном корисног дејства /школа Огар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2.309.820,00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4.283.640,00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6.593.460,00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Инфраструктурно опремање нових улица у насељеном месту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Доградња недостајуће опреме на пречистачу </w:t>
            </w:r>
            <w:r>
              <w:rPr>
                <w:color w:val="000000"/>
                <w:sz w:val="12"/>
                <w:szCs w:val="12"/>
              </w:rPr>
              <w:lastRenderedPageBreak/>
              <w:t>отпадних вода у Шимановцима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5125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76" w:name="_Toc4_-_РАЗВОЈ_ТУРИЗМА"/>
      <w:bookmarkEnd w:id="76"/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броја 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15.039.389,00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16.089.389,00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12.889.389,00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13.439.389,00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Регата Мајке Ангелине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Дани змајева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Гибаницијада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Михољски сусрети села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Утишај стрес појачај здравље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Фото сафари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77" w:name="_Toc5_-_ПОЉОПРИВРЕДА_И_РУРАЛНИ_РАЗВОЈ"/>
      <w:bookmarkEnd w:id="77"/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едукација намењених пољопривредним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78" w:name="_Toc6_-_ЗАШТИТА_ЖИВОТНЕ_СРЕДИНЕ"/>
      <w:bookmarkEnd w:id="78"/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Испуњење обавеза у складу са законима у домену постојања стратешких и оперативних планова као и мера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програм заштите животне средине са акционим планом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79" w:name="_Toc7_-_ОРГАНИЗАЦИЈА_САОБРАЋАЈА_И_САОБРА"/>
      <w:bookmarkEnd w:id="79"/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санираних путева од укупне дужине путне мреже која захтева санацију и/или реконструкцију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безбедност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превоз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ефикасан јавни превоз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превезених путника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80" w:name="_Toc8_-_ПРЕДШКОЛСКО_ВАСПИТАЊЕ"/>
      <w:bookmarkEnd w:id="80"/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254.788.450,00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16.492.760,00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271.281.210,00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254.339.570,00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270.039.570,00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уградње котлова са већим степеном корисног дејства /Прхово/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448.880,00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792.760,00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1.241.640,00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81" w:name="_Toc9_-_ОСНОВНО_ОБРАЗОВАЊЕ"/>
      <w:bookmarkEnd w:id="81"/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141.960.000,00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141.960.000,00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31.430.000,00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31.430.000,00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46.550.000,00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43.480.000,00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43.480.000,00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Превоз хендикепиране деце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82" w:name="_Toc10_-_СРЕДЊЕ_ОБРАЗОВАЊЕ"/>
      <w:bookmarkEnd w:id="82"/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34.460.000,00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1.216.009,00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35.676.009,00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21.460.000,00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21.460.000,00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ученика-средње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815.505,00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8.815.505,00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студената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400.504,00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2.900.504,00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Студентске стипендије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83" w:name="_Toc11_-_СОЦИЈАЛНА_И_ДЕЧЈА_ЗАШТИТА"/>
      <w:bookmarkEnd w:id="83"/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224.075.700,00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224.075.700,00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социјалних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акција на прикупљању 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7.060.700,00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7.060.700,00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Дневни боравак за децу и младе са тешкоћама у развоју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5.899.000,00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5.899.000,00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у кући-Ослонац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7.496.000,00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7.496.000,00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са комесаријатом за избеглице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Канцеларија за смањење сиромаштва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родну равноправност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 - Председник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Мере социјалне заштите из буџета- Општинско веће </w:t>
            </w:r>
            <w:r>
              <w:rPr>
                <w:color w:val="000000"/>
                <w:sz w:val="12"/>
                <w:szCs w:val="12"/>
              </w:rPr>
              <w:lastRenderedPageBreak/>
              <w:t>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буџета-Општинска управа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Дечји пакетићи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84" w:name="_Toc12_-_ЗДРАВСТВЕНА_ЗАШТИТА"/>
      <w:bookmarkEnd w:id="84"/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Очекивано трајање живота становника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обраћања саветнику за заштиту права пацијената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85" w:name="_Toc13_-_РАЗВОЈ_КУЛТУРЕ_И_ИНФОРМИСАЊА"/>
      <w:bookmarkEnd w:id="85"/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Остваривање јавног интереса из области информисања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сати произведених и емитованих ТВ и радио садржаја који доприносе остварењу општег интереса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69.996.180,00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70.196.180,00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42.188.029,00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42.188.029,00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15.208.151,00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15.408.151,00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Мини тини фест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Пећинацко културно лето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на манифестацији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Енигматика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Сајам културе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Позориште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86" w:name="_Toc14_-_РАЗВОЈ_СПОРТА_И_ОМЛАДИНЕ"/>
      <w:bookmarkEnd w:id="86"/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169.993.214,00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3.073.840,00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173.067.054,00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9.321.294,00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9.321.294,00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Томислав Ћирковић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балон сале на стадиону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Зидарски лимарски и молерски радови на спортској хали у Доњем Товарнику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уградње котлова са већим степеном корисног дејства /Доњи Товарник/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1.671.920,00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3.073.840,00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4.745.760,00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87" w:name="_Toc15_-_ОПШТЕ_УСЛУГЕ_ЛОКАЛНЕ_САМОУПРАВЕ"/>
      <w:bookmarkEnd w:id="87"/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Суфицит или дефицит локалног буџета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565.182.800,00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565.182.800,00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локалне самоуправе и </w:t>
            </w:r>
            <w:r>
              <w:rPr>
                <w:color w:val="000000"/>
                <w:sz w:val="12"/>
                <w:szCs w:val="12"/>
              </w:rPr>
              <w:lastRenderedPageBreak/>
              <w:t>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по запосленом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423.348.154,00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423.348.154,00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2.585.814,00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2.585.814,00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</w:t>
            </w:r>
            <w:r>
              <w:rPr>
                <w:color w:val="000000"/>
                <w:sz w:val="12"/>
                <w:szCs w:val="12"/>
              </w:rPr>
              <w:lastRenderedPageBreak/>
              <w:t>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28.298.422,00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28.298.422,00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12.998.480,00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12.998.480,00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10.921.930,00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10.921.930,00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интереса за </w:t>
            </w:r>
            <w:r>
              <w:rPr>
                <w:color w:val="000000"/>
                <w:sz w:val="12"/>
                <w:szCs w:val="12"/>
              </w:rPr>
              <w:lastRenderedPageBreak/>
              <w:t>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Муп-полицијска станица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88" w:name="_Toc16_-_ПОЛИТИЧКИ_СИСТЕМ_ЛОКАЛНЕ_САМОУП"/>
      <w:bookmarkEnd w:id="88"/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72.226.759,00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72.226.759,00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Организација избора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38.947.173,00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38.947.173,00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12.333.746,00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12.333.746,00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20.945.840,00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20.945.840,00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89" w:name="_Toc17_-_ЕНЕРГЕТСКА_ЕФИКАСНОСТ_И_ОБНОВЉИ"/>
      <w:bookmarkEnd w:id="89"/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Енергетска ефикасност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4371C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bookmarkStart w:id="90" w:name="__bookmark_54"/>
            <w:bookmarkEnd w:id="90"/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sectPr w:rsidR="00D4371C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  <w:bookmarkStart w:id="91" w:name="__bookmark_58"/>
      <w:bookmarkEnd w:id="9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D4371C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D4371C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  <w:jc w:val="center"/>
                  </w:pPr>
                </w:p>
              </w:tc>
            </w:tr>
            <w:tr w:rsidR="00D4371C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  <w:jc w:val="center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</w:tr>
      <w:tr w:rsidR="00D4371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4371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92" w:name="_Toc321000"/>
          <w:bookmarkEnd w:id="92"/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504.880.114,00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504.880.114,00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19,83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504.880.114,00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504.880.114,00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19,83</w:t>
            </w:r>
          </w:p>
        </w:tc>
      </w:tr>
      <w:bookmarkStart w:id="93" w:name="_Toc711000"/>
      <w:bookmarkEnd w:id="93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668.978.284,00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668.978.284,00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26,27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88.503,00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17.719.521,00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17.719.521,00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48.142.225,00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48.142.225,00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1.215.609,00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1.215.609,00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49.025,00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49.025,00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лица која се баве самосталном делатношћу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90.921,00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90.921,00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47.108.927,00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47.108.927,00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1,85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35.974.776,00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35.974.776,00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819.534.515,00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819.534.515,00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32,19</w:t>
            </w:r>
          </w:p>
        </w:tc>
      </w:tr>
      <w:bookmarkStart w:id="94" w:name="_Toc713000"/>
      <w:bookmarkEnd w:id="94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105.676.865,00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105.676.865,00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4,15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361.307.311,00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361.307.311,00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14,19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9.960.281,00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9.960.281,00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82.183.630,00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82.183.630,00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3,23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акцијама и другим хартијама од вредности,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2.199.982,00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2.199.982,00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11.269.164,00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11.269.164,00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713611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акције на име и уделе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572.612.792,00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572.612.792,00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22,49</w:t>
            </w:r>
          </w:p>
        </w:tc>
      </w:tr>
      <w:bookmarkStart w:id="95" w:name="_Toc714000"/>
      <w:bookmarkEnd w:id="95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714431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рекламних паноа, укључујући и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15.058.908,00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15.058.908,00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556.588,00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556.588,00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1.275.639,00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1.275.639,00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114.349,00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такса, по решењу надлежног органа јединице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28.664.805,00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28.664.805,00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6.025.022,00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6.025.022,00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20.516.307,00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20.516.307,00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29.320,00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72.247.498,00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72.247.498,00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2,84</w:t>
            </w:r>
          </w:p>
        </w:tc>
      </w:tr>
      <w:bookmarkStart w:id="96" w:name="_Toc716000"/>
      <w:bookmarkEnd w:id="96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20.849.041,00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20.849.041,00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20.849.041,00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20.849.041,00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0,82</w:t>
            </w:r>
          </w:p>
        </w:tc>
      </w:tr>
      <w:bookmarkStart w:id="97" w:name="_Toc733000"/>
      <w:bookmarkEnd w:id="97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30.266.249,00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30.266.249,00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2,63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63.371.043,00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63.371.043,00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2,49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161.645.545,00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161.645.545,00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6,35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267.282.837,00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334.282.837,00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13,13</w:t>
            </w:r>
          </w:p>
        </w:tc>
      </w:tr>
      <w:bookmarkStart w:id="98" w:name="_Toc741000"/>
      <w:bookmarkEnd w:id="98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19.908.702,00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19.908.702,00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 када се експлоатација врши на територији аутономне покрајине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23.826.586,00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23.826.586,00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од давања на коришћење пољопривредног земљиста у дрзавној својини у непољопривредне сврхе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160.448,00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160.448,00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102.650.460,00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102.650.460,00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4,03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1.963.594,00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1.963.594,00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148.819.567,00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148.819.567,00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5,85</w:t>
            </w:r>
          </w:p>
        </w:tc>
      </w:tr>
      <w:bookmarkStart w:id="99" w:name="_Toc742000"/>
      <w:bookmarkEnd w:id="99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5.007.316,00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5.007.316,00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13.989.052,00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13.989.052,00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332.222,00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332.222,00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398.221,00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398.221,00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15.924.545,00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15.924.545,00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1.443.456,00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1.443.456,00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остварују индиректни корисници буџетских средстава на нивоу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742372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индиректних корисника буџета локалне самоуправе који се остварују додатним активностима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37.241.992,00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37.791.992,00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  <w:bookmarkStart w:id="100" w:name="_Toc743000"/>
      <w:bookmarkEnd w:id="100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16.218,00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1.847.050,00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1.863.268,00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1.863.268,00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101" w:name="_Toc744000"/>
      <w:bookmarkEnd w:id="101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"744000"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bookmarkStart w:id="102" w:name="_Toc745000"/>
      <w:bookmarkEnd w:id="102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26.397.639,00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26.397.639,00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Део добити јавног предузећа и других облика организовања,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4.296.000,00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30.693.639,00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30.693.639,00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1,21</w:t>
            </w:r>
          </w:p>
        </w:tc>
      </w:tr>
      <w:bookmarkStart w:id="103" w:name="_Toc772000"/>
      <w:bookmarkEnd w:id="103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"772000"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04" w:name="_Toc811000"/>
      <w:bookmarkEnd w:id="104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05" w:name="_Toc841000"/>
      <w:bookmarkEnd w:id="105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"841000"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06" w:name="_Toc921000"/>
      <w:bookmarkEnd w:id="106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"921000"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921651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кредита датих домаћинствима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1.770.862.312,00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774.662.951,00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2.546.075.263,00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D4371C" w:rsidRDefault="00D4371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4371C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bookmarkStart w:id="107" w:name="__bookmark_59"/>
            <w:bookmarkEnd w:id="107"/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sectPr w:rsidR="00D4371C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  <w:bookmarkStart w:id="108" w:name="__bookmark_63"/>
      <w:bookmarkEnd w:id="10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D4371C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D4371C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  <w:jc w:val="center"/>
                  </w:pPr>
                </w:p>
              </w:tc>
            </w:tr>
            <w:tr w:rsidR="00D4371C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  <w:jc w:val="center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</w:tr>
      <w:tr w:rsidR="00D4371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4371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bookmarkStart w:id="109" w:name="_Toc410000_РАСХОДИ_ЗА_ЗАПОСЛЕНЕ"/>
          <w:bookmarkEnd w:id="109"/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215.925.699,00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215.925.699,00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8,48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32.712.733,00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32.712.733,00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273.258.432,00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273.258.432,00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10,73</w:t>
            </w:r>
          </w:p>
        </w:tc>
      </w:tr>
      <w:bookmarkStart w:id="110" w:name="_Toc420000_КОРИШЋЕЊЕ_УСЛУГА_И_РОБА"/>
      <w:bookmarkEnd w:id="110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90.930.000,00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3,57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329.688.728,00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338.388.728,00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13,29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5,38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71.267.000,00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73.767.000,00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665.045.728,00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681.245.728,00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26,76</w:t>
            </w:r>
          </w:p>
        </w:tc>
      </w:tr>
      <w:bookmarkStart w:id="111" w:name="_Toc450000_СУБВЕНЦИЈЕ"/>
      <w:bookmarkEnd w:id="111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bookmarkStart w:id="112" w:name="_Toc460000_ДОНАЦИЈЕ,_ДОТАЦИЈЕ_И_ТРАНСФЕР"/>
      <w:bookmarkEnd w:id="112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168.378.000,00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168.378.000,00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6,61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210.128.000,00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210.128.000,00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8,25</w:t>
            </w:r>
          </w:p>
        </w:tc>
      </w:tr>
      <w:bookmarkStart w:id="113" w:name="_Toc470000_СОЦИЈАЛНО_ОСИГУРАЊЕ_И_СОЦИЈАЛ"/>
      <w:bookmarkEnd w:id="113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170.366.009,00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6,69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170.366.009,00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6,69</w:t>
            </w:r>
          </w:p>
        </w:tc>
      </w:tr>
      <w:bookmarkStart w:id="114" w:name="_Toc480000_ОСТАЛИ_РАСХОДИ"/>
      <w:bookmarkEnd w:id="114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287.360.700,00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287.360.700,00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11,29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62.238.832,00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62.238.832,00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2,44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350.749.532,00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350.749.532,00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13,78</w:t>
            </w:r>
          </w:p>
        </w:tc>
      </w:tr>
      <w:bookmarkStart w:id="115" w:name="_Toc490000_АДМИНИСТРАТИВНИ_ТРАНСФЕРИ_ИЗ_"/>
      <w:bookmarkEnd w:id="115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  <w:bookmarkStart w:id="116" w:name="_Toc510000_ОСНОВНА_СРЕДСТВА"/>
      <w:bookmarkEnd w:id="116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745.896.702,00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752.446.702,00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29,55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23.730.620,00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8.150.240,00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31.880.860,00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31.730.620,00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754.246.942,00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785.977.562,00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30,87</w:t>
            </w:r>
          </w:p>
        </w:tc>
      </w:tr>
      <w:bookmarkStart w:id="117" w:name="_Toc520000_ЗАЛИХЕ"/>
      <w:bookmarkEnd w:id="117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"520000 ЗАЛИХЕ"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ЗАЛИХЕ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18" w:name="_Toc540000_ПРИРОДНА_ИМОВИНА"/>
      <w:bookmarkEnd w:id="118"/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"540000 ПРИРОДНА ИМОВИНА"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D4371C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1.770.862.312,00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774.662.951,00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2.546.075.263,00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D4371C" w:rsidRDefault="00D4371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4371C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bookmarkStart w:id="119" w:name="__bookmark_64"/>
            <w:bookmarkEnd w:id="119"/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sectPr w:rsidR="00D4371C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  <w:bookmarkStart w:id="120" w:name="__bookmark_68"/>
      <w:bookmarkEnd w:id="120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D4371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D4371C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D4371C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D4371C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215.925.699,00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215.925.699,00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32.712.733,00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32.712.733,00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90.930.000,00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90.930.000,00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338.388.728,00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338.388.728,00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73.767.000,00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73.767.000,00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168.378.000,00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168.378.000,00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170.366.009,00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170.366.009,00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287.360.700,00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287.360.700,00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62.238.832,00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62.238.832,00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752.446.702,00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752.446.702,00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29,55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31.880.860,00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31.880.860,00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2.546.075.263,00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2.546.075.263,00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D4371C" w:rsidRDefault="00D4371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4371C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bookmarkStart w:id="121" w:name="__bookmark_69"/>
            <w:bookmarkEnd w:id="121"/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sectPr w:rsidR="00D4371C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  <w:bookmarkStart w:id="122" w:name="__bookmark_73"/>
      <w:bookmarkEnd w:id="12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D4371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D4371C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D4371C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  <w:jc w:val="center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</w:tr>
      <w:tr w:rsidR="00D4371C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113.731,00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35.054.279,00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35.054.279,00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471.663,00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471.663,00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915.827,00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915.827,00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20.945.840,00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20.945.840,00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D4371C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193.295,00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193.295,00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23" w:name="_Toc-"/>
      <w:bookmarkEnd w:id="123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6.796.304,00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6.796.304,00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3.500.190,00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3.500.190,00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167.305.417,00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167.305.417,00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19.307.381,00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19.307.381,00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23.640.879,00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23.640.879,00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10,64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23.417.355,00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23.417.355,00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9.181.579,00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9.181.579,00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6.593.460,00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815.505,00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8.815.505,00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4371C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1.256.283.674,00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754.396.351,00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2.010.680.025,00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96,41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1.331.096.247,00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754.396.351,00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2.085.492.598,00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D4371C" w:rsidRDefault="00D4371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4371C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bookmarkStart w:id="124" w:name="__bookmark_74"/>
            <w:bookmarkEnd w:id="124"/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sectPr w:rsidR="00D4371C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  <w:bookmarkStart w:id="125" w:name="__bookmark_78"/>
      <w:bookmarkEnd w:id="12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4371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 ПЕЋИНЦИ</w:t>
            </w:r>
          </w:p>
        </w:tc>
      </w:tr>
      <w:tr w:rsidR="00D4371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4371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63907295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4371C" w:rsidRDefault="00D4371C"/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</w:tr>
      <w:tr w:rsidR="00D4371C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 ПЕЋИНЦИ</w:t>
            </w:r>
          </w:p>
        </w:tc>
      </w:tr>
      <w:bookmarkStart w:id="126" w:name="_Toc411000_ПЛАТЕ,_ДОДАЦИ_И_НАКНАДЕ_ЗАПОС"/>
      <w:bookmarkEnd w:id="126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81.263.311,00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81.263.311,00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81.263.311,00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81.263.311,00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81.263.311,00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81.263.311,00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3,90</w:t>
            </w:r>
          </w:p>
        </w:tc>
      </w:tr>
      <w:bookmarkStart w:id="127" w:name="_Toc412000_СОЦИЈАЛНИ_ДОПРИНОСИ_НА_ТЕРЕТ_"/>
      <w:bookmarkEnd w:id="127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8.126.257,00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8.126.257,00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8.126.257,00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4.185.134,00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4.185.134,00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4.185.134,00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12.311.391,00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12.311.391,00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12.311.391,00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bookmarkStart w:id="128" w:name="_Toc414000_СОЦИЈАЛНА_ДАВАЊА_ЗАПОСЛЕНИМА"/>
      <w:bookmarkEnd w:id="128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bookmarkStart w:id="129" w:name="_Toc415000_НАКНАДЕ_ТРОШКОВА_ЗА_ЗАПОСЛЕНЕ"/>
      <w:bookmarkEnd w:id="129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bookmarkStart w:id="130" w:name="_Toc416000_НАГРАДЕ_ЗАПОСЛЕНИМА_И_ОСТАЛИ_"/>
      <w:bookmarkEnd w:id="130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31" w:name="_Toc421000_СТАЛНИ_ТРОШКОВИ"/>
      <w:bookmarkEnd w:id="131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3,02</w:t>
            </w:r>
          </w:p>
        </w:tc>
      </w:tr>
      <w:bookmarkStart w:id="132" w:name="_Toc422000_ТРОШКОВИ_ПУТОВАЊА"/>
      <w:bookmarkEnd w:id="132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33" w:name="_Toc423000_УСЛУГЕ_ПО_УГОВОРУ"/>
      <w:bookmarkEnd w:id="133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54.296.025,00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54.296.025,00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54.296.025,00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232.096.025,00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232.096.025,00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232.096.025,00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11,13</w:t>
            </w:r>
          </w:p>
        </w:tc>
      </w:tr>
      <w:bookmarkStart w:id="134" w:name="_Toc424000_СПЕЦИЈАЛИЗОВАНЕ_УСЛУГЕ"/>
      <w:bookmarkEnd w:id="134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3,41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5,76</w:t>
            </w:r>
          </w:p>
        </w:tc>
      </w:tr>
      <w:bookmarkStart w:id="135" w:name="_Toc425000_ТЕКУЋЕ_ПОПРАВКЕ_И_ОДРЖАВАЊЕ"/>
      <w:bookmarkEnd w:id="135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</w:tr>
      <w:bookmarkStart w:id="136" w:name="_Toc426000_МАТЕРИЈАЛ"/>
      <w:bookmarkEnd w:id="136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1,28</w:t>
            </w:r>
          </w:p>
        </w:tc>
      </w:tr>
      <w:bookmarkStart w:id="137" w:name="_Toc451000_СУБВЕНЦИЈЕ_ЈАВНИМ_НЕФИНАНСИЈС"/>
      <w:bookmarkEnd w:id="137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bookmarkStart w:id="138" w:name="_Toc454000_СУБВЕНЦИЈЕ_ПРИВАТНИМ_ПРЕДУЗЕЋ"/>
      <w:bookmarkEnd w:id="138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0,71</w:t>
            </w:r>
          </w:p>
        </w:tc>
      </w:tr>
      <w:bookmarkStart w:id="139" w:name="_Toc463000_ТРАНСФЕРИ_ОСТАЛИМ_НИВОИМА_ВЛА"/>
      <w:bookmarkEnd w:id="139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168.378.000,00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168.378.000,00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168.378.000,00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8,07</w:t>
            </w:r>
          </w:p>
        </w:tc>
      </w:tr>
      <w:bookmarkStart w:id="140" w:name="_Toc464000_ДОТАЦИЈЕ_ОРГАНИЗАЦИЈАМА_ЗА_ОБ"/>
      <w:bookmarkEnd w:id="140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2,00</w:t>
            </w:r>
          </w:p>
        </w:tc>
      </w:tr>
      <w:bookmarkStart w:id="141" w:name="_Toc472000_НАКНАДЕ_ЗА_СОЦИЈАЛНУ_ЗАШТИТУ_"/>
      <w:bookmarkEnd w:id="141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42.716.009,00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42.716.009,00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3,29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170.366.009,00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170.366.009,00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8,17</w:t>
            </w:r>
          </w:p>
        </w:tc>
      </w:tr>
      <w:bookmarkStart w:id="142" w:name="_Toc481000_ДОТАЦИЈЕ_НЕВЛАДИНИМ_ОРГАНИЗАЦ"/>
      <w:bookmarkEnd w:id="142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13,44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287.360.700,00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287.360.700,00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287.360.700,00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13,78</w:t>
            </w:r>
          </w:p>
        </w:tc>
      </w:tr>
      <w:bookmarkStart w:id="143" w:name="_Toc482000_ПОРЕЗИ,_ОБАВЕЗНЕ_ТАКСЕ,_КАЗНЕ"/>
      <w:bookmarkEnd w:id="143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44" w:name="_Toc483000_НОВЧАНЕ_КАЗНЕ_И_ПЕНАЛИ_ПО_РЕШ"/>
      <w:bookmarkEnd w:id="144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bookmarkStart w:id="145" w:name="_Toc499000_СРЕДСТВА_РЕЗЕРВЕ"/>
      <w:bookmarkEnd w:id="145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1,97</w:t>
            </w:r>
          </w:p>
        </w:tc>
      </w:tr>
      <w:bookmarkStart w:id="146" w:name="_Toc511000_ЗГРАДЕ_И_ГРАЂЕВИНСКИ_ОБЈЕКТИ"/>
      <w:bookmarkEnd w:id="146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683.896.702,00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677.896.702,00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683.896.702,00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32,79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3,26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751.896.702,00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745.896.702,00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751.896.702,00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36,05</w:t>
            </w:r>
          </w:p>
        </w:tc>
      </w:tr>
      <w:bookmarkStart w:id="147" w:name="_Toc512000_МАШИНЕ_И_ОПРЕМА"/>
      <w:bookmarkEnd w:id="147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6.593.460,00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6.593.460,00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16.593.460,00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16.593.460,00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bookmarkStart w:id="148" w:name="_Toc541000_ЗЕМЉИШТЕ"/>
      <w:bookmarkEnd w:id="148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"541000 ЗЕМЉИШТЕ"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D4371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2.085.492.598,00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1.331.096.247,00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754.396.351,00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2.085.492.598,00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D4371C" w:rsidRDefault="00D4371C">
      <w:pPr>
        <w:sectPr w:rsidR="00D4371C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  <w:bookmarkStart w:id="149" w:name="__bookmark_79"/>
      <w:bookmarkEnd w:id="14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4371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4371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4371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127732411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4371C" w:rsidRDefault="00D4371C"/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150" w:name="_Toc1_СКУПШТИНА_ОПШТИНЕ"/>
      <w:bookmarkEnd w:id="150"/>
      <w:tr w:rsidR="00D4371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4371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334.562,00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334.562,00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334.562,00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35.054.279,00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35.054.279,00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35.054.279,00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36.054.279,00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36.054.279,00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36.054.279,00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1,73</w:t>
            </w:r>
          </w:p>
        </w:tc>
      </w:tr>
      <w:tr w:rsidR="00D4371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</w:tr>
    </w:tbl>
    <w:p w:rsidR="00D4371C" w:rsidRDefault="00D4371C">
      <w:pPr>
        <w:sectPr w:rsidR="00D4371C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4371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4371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4371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153184332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4371C" w:rsidRDefault="00D4371C"/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151" w:name="_Toc2_ПРЕДСЕДНИК_ОПШТИНЕ"/>
      <w:bookmarkEnd w:id="151"/>
      <w:tr w:rsidR="00D4371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4371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915.827,00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915.827,00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915.827,00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471.663,00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471.663,00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471.663,00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1.387.490,00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1.387.490,00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1.387.490,00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20.945.840,00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20.945.840,00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20.945.840,00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</w:tbl>
    <w:p w:rsidR="00D4371C" w:rsidRDefault="00D4371C">
      <w:pPr>
        <w:sectPr w:rsidR="00D4371C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4371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4371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4371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10604750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4371C" w:rsidRDefault="00D4371C"/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152" w:name="_Toc3_ОПШТИНСКО_ВЕЋЕ"/>
      <w:bookmarkEnd w:id="152"/>
      <w:tr w:rsidR="00D4371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4371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D4371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</w:tbl>
    <w:p w:rsidR="00D4371C" w:rsidRDefault="00D4371C">
      <w:pPr>
        <w:sectPr w:rsidR="00D4371C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4371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4371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4371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207226416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4371C" w:rsidRDefault="00D4371C"/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153" w:name="_Toc4_ОПШТИНСКО_ЈАВНО_ПРАВОБРАНИЛАШТВО"/>
      <w:bookmarkEnd w:id="153"/>
      <w:tr w:rsidR="00D4371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"1"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4371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193.295,00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193.295,00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193.295,00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292.845,00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292.845,00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292.845,00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</w:tbl>
    <w:p w:rsidR="00D4371C" w:rsidRDefault="00D4371C">
      <w:pPr>
        <w:sectPr w:rsidR="00D4371C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4371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4371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4371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84478340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4371C" w:rsidRDefault="00D4371C"/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"1"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4371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54" w:name="_Toc411000"/>
      <w:bookmarkEnd w:id="154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3,26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3,26</w:t>
            </w:r>
          </w:p>
        </w:tc>
      </w:tr>
      <w:bookmarkStart w:id="155" w:name="_Toc412000"/>
      <w:bookmarkEnd w:id="155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6.796.304,00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6.796.304,00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6.796.304,00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3.500.190,00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3.500.190,00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3.500.190,00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10.296.494,00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10.296.494,00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10.296.494,00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bookmarkStart w:id="156" w:name="_Toc414000"/>
      <w:bookmarkEnd w:id="156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bookmarkStart w:id="157" w:name="_Toc415000"/>
      <w:bookmarkEnd w:id="157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bookmarkStart w:id="158" w:name="_Toc416000"/>
      <w:bookmarkEnd w:id="158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59" w:name="_Toc421000"/>
      <w:bookmarkEnd w:id="159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2,71</w:t>
            </w:r>
          </w:p>
        </w:tc>
      </w:tr>
      <w:bookmarkStart w:id="160" w:name="_Toc422000"/>
      <w:bookmarkEnd w:id="160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61" w:name="_Toc423000"/>
      <w:bookmarkEnd w:id="161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180.708.000,00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180.708.000,00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180.708.000,00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8,67</w:t>
            </w:r>
          </w:p>
        </w:tc>
      </w:tr>
      <w:bookmarkStart w:id="162" w:name="_Toc424000"/>
      <w:bookmarkEnd w:id="162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3,41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5,76</w:t>
            </w:r>
          </w:p>
        </w:tc>
      </w:tr>
      <w:bookmarkStart w:id="163" w:name="_Toc425000"/>
      <w:bookmarkEnd w:id="163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</w:tr>
      <w:bookmarkStart w:id="164" w:name="_Toc426000"/>
      <w:bookmarkEnd w:id="164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1,28</w:t>
            </w:r>
          </w:p>
        </w:tc>
      </w:tr>
      <w:bookmarkStart w:id="165" w:name="_Toc451000"/>
      <w:bookmarkEnd w:id="165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bookmarkStart w:id="166" w:name="_Toc454000"/>
      <w:bookmarkEnd w:id="166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67" w:name="_Toc472000"/>
      <w:bookmarkEnd w:id="167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42.716.009,00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42.716.009,00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3,29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170.366.009,00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170.366.009,00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8,17</w:t>
            </w:r>
          </w:p>
        </w:tc>
      </w:tr>
      <w:bookmarkStart w:id="168" w:name="_Toc481000"/>
      <w:bookmarkEnd w:id="168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13,44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287.360.700,00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287.360.700,00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287.360.700,00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13,78</w:t>
            </w:r>
          </w:p>
        </w:tc>
      </w:tr>
      <w:bookmarkStart w:id="169" w:name="_Toc482000"/>
      <w:bookmarkEnd w:id="169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70" w:name="_Toc483000"/>
      <w:bookmarkEnd w:id="170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bookmarkStart w:id="171" w:name="_Toc499000"/>
      <w:bookmarkEnd w:id="171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1,97</w:t>
            </w:r>
          </w:p>
        </w:tc>
      </w:tr>
      <w:bookmarkStart w:id="172" w:name="_Toc511000"/>
      <w:bookmarkEnd w:id="172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683.896.702,00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677.896.702,00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683.896.702,00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32,79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3,26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751.896.702,00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745.896.702,00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751.896.702,00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36,05</w:t>
            </w:r>
          </w:p>
        </w:tc>
      </w:tr>
      <w:bookmarkStart w:id="173" w:name="_Toc512000"/>
      <w:bookmarkEnd w:id="173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6.593.460,00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6.593.460,00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16.593.460,00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16.593.460,00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bookmarkStart w:id="174" w:name="_Toc541000"/>
      <w:bookmarkEnd w:id="174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"541000"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D4371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1.800.795.025,00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1.046.398.674,00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754.396.351,00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1.800.795.025,00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86,35</w:t>
            </w:r>
          </w:p>
        </w:tc>
      </w:tr>
    </w:tbl>
    <w:p w:rsidR="00D4371C" w:rsidRDefault="00D4371C">
      <w:pPr>
        <w:sectPr w:rsidR="00D4371C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4371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4371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4371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4314532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4371C" w:rsidRDefault="00D4371C"/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175" w:name="_Toc5.00.01_ОШ_ДУШАН_ВУКАСОВИЋ_ДИОГЕН_-_"/>
      <w:bookmarkEnd w:id="175"/>
      <w:tr w:rsidR="00D4371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"5.00.01 ОШ ДУШАН ВУКАСОВИЋ ДИОГЕН - КУПИНОВО" \f C \l "1"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4371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ВУКАСОВИЋ ДИОГЕН - КУПИНОВО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1,51</w:t>
            </w:r>
          </w:p>
        </w:tc>
      </w:tr>
      <w:tr w:rsidR="00D4371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ОШ ДУШАН ВУКАСОВИЋ ДИОГЕН - КУПИНОВО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1,51</w:t>
            </w:r>
          </w:p>
        </w:tc>
      </w:tr>
    </w:tbl>
    <w:p w:rsidR="00D4371C" w:rsidRDefault="00D4371C">
      <w:pPr>
        <w:sectPr w:rsidR="00D4371C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4371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4371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4371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165907025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4371C" w:rsidRDefault="00D4371C"/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176" w:name="_Toc5.00.02_ОШ_ДУШАН_ЈЕРКОВИЋ_-_УЧА_-_ШИ"/>
      <w:bookmarkEnd w:id="176"/>
      <w:tr w:rsidR="00D4371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"5.00.02 ОШ ДУШАН ЈЕРКОВИЋ - УЧА - ШИМАНОВЦИ" \f C \l "1"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4371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ЈЕРКОВИЋ - УЧА - ШИМАНОВЦИ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2,08</w:t>
            </w:r>
          </w:p>
        </w:tc>
      </w:tr>
      <w:tr w:rsidR="00D4371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ОШ ДУШАН ЈЕРКОВИЋ - УЧА - ШИМАНОВЦИ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2,08</w:t>
            </w:r>
          </w:p>
        </w:tc>
      </w:tr>
    </w:tbl>
    <w:p w:rsidR="00D4371C" w:rsidRDefault="00D4371C">
      <w:pPr>
        <w:sectPr w:rsidR="00D4371C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4371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4371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4371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66887244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4371C" w:rsidRDefault="00D4371C"/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177" w:name="_Toc5.00.03_ОШ_СЛОБОДАН_БАЈИЋ_-ПАЈА_-_ПЕ"/>
      <w:bookmarkEnd w:id="177"/>
      <w:tr w:rsidR="00D4371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"5.00.03 ОШ СЛОБОДАН БАЈИЋ -ПАЈА - ПЕЋИНЦИ" \f C \l "1"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4371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СЛОБОДАН БАЈИЋ -ПАЈА - ПЕЋИНЦИ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2,23</w:t>
            </w:r>
          </w:p>
        </w:tc>
      </w:tr>
      <w:tr w:rsidR="00D4371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ОШ СЛОБОДАН БАЈИЋ -ПАЈА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2,23</w:t>
            </w:r>
          </w:p>
        </w:tc>
      </w:tr>
    </w:tbl>
    <w:p w:rsidR="00D4371C" w:rsidRDefault="00D4371C">
      <w:pPr>
        <w:sectPr w:rsidR="00D4371C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4371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4371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4371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149402624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4371C" w:rsidRDefault="00D4371C"/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178" w:name="_Toc5.00.04_СРЕДЊА_ШКОЛА_МИЛЕНКО_ВЕРКИЋ_"/>
      <w:bookmarkEnd w:id="178"/>
      <w:tr w:rsidR="00D4371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"5.00.04 СРЕДЊА ШКОЛА МИЛЕНКО ВЕРКИЋ - НЕША - ПЕЋИНЦИ" \f C \l "1"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4371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СРЕДЊА ШКОЛА МИЛЕНКО ВЕРКИЋ - НЕША - ПЕЋИНЦИ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D4371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СРЕДЊА ШКОЛА МИЛЕНКО ВЕРКИЋ - НЕША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</w:tbl>
    <w:p w:rsidR="00D4371C" w:rsidRDefault="00D4371C">
      <w:pPr>
        <w:sectPr w:rsidR="00D4371C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4371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4371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4371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76330157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4371C" w:rsidRDefault="00D4371C"/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179" w:name="_Toc5.00.05_ЦЕНТАР_ЗА_СОЦИЈАЛНИ_РАД"/>
      <w:bookmarkEnd w:id="179"/>
      <w:tr w:rsidR="00D4371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"5.00.05 ЦЕНТАР ЗА СОЦИЈАЛНИ РАД" \f C \l "1"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4371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0" w:name="_Toc463000"/>
      <w:bookmarkEnd w:id="180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1,21</w:t>
            </w:r>
          </w:p>
        </w:tc>
      </w:tr>
      <w:tr w:rsidR="00D4371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5.00.05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1,21</w:t>
            </w:r>
          </w:p>
        </w:tc>
      </w:tr>
    </w:tbl>
    <w:p w:rsidR="00D4371C" w:rsidRDefault="00D4371C">
      <w:pPr>
        <w:sectPr w:rsidR="00D4371C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4371C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4371C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4371C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1700" w:rsidRDefault="00CE7C9B">
                  <w:pPr>
                    <w:jc w:val="center"/>
                    <w:divId w:val="159490184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4371C" w:rsidRDefault="00D4371C"/>
              </w:tc>
            </w:tr>
          </w:tbl>
          <w:p w:rsidR="00D4371C" w:rsidRDefault="00D4371C">
            <w:pPr>
              <w:spacing w:line="1" w:lineRule="auto"/>
            </w:pPr>
          </w:p>
        </w:tc>
      </w:tr>
      <w:bookmarkStart w:id="181" w:name="_Toc5.00.06_ДОМ_ЗДРАВЉА_ПЕЋИНЦИ"/>
      <w:bookmarkEnd w:id="181"/>
      <w:tr w:rsidR="00D4371C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"5.00.06 ДОМ ЗДРАВЉА ПЕЋИНЦИ" \f C \l "1"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4371C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ПЕЋИНЦИ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2" w:name="_Toc464000"/>
      <w:bookmarkEnd w:id="182"/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D437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2,00</w:t>
            </w:r>
          </w:p>
        </w:tc>
      </w:tr>
      <w:tr w:rsidR="00D4371C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5.00.06    ДОМ ЗДРАВЉА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2,00</w:t>
            </w:r>
          </w:p>
        </w:tc>
      </w:tr>
    </w:tbl>
    <w:p w:rsidR="00D4371C" w:rsidRDefault="00D4371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4371C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bookmarkStart w:id="183" w:name="__bookmark_80"/>
            <w:bookmarkEnd w:id="183"/>
          </w:p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sectPr w:rsidR="00D4371C">
          <w:headerReference w:type="default" r:id="rId56"/>
          <w:footerReference w:type="default" r:id="rId5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  <w:bookmarkStart w:id="184" w:name="__bookmark_84"/>
      <w:bookmarkEnd w:id="18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D4371C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D4371C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D4371C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  <w:jc w:val="center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5" w:name="_Toc0_БУЏЕТ_ОПШТИНЕ_ПЕЋИНЦИ"/>
      <w:bookmarkEnd w:id="185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bookmarkStart w:id="186" w:name="_Toc5_ОПШТИНСКА_УПРАВА"/>
          <w:bookmarkEnd w:id="186"/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87" w:name="_Toc5.01_ПРЕДШКОЛСКА_УСТАНОВА"/>
      <w:bookmarkEnd w:id="187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bookmarkStart w:id="188" w:name="_Toc5.01.01"/>
      <w:bookmarkEnd w:id="188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"5.01.01"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 ВЛАДА ОБРАДОВИЦ КАМЕНИ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120.225.420,00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120.225.420,00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26,10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12.022.432,00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12.022.432,00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6.191.718,00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6.191.718,00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1.241.640,00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254.788.450,00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254.788.450,00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16.492.760,00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271.281.210,00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58,90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bookmarkStart w:id="189" w:name="_Toc5.02_УСТАНОВЕ_КУЛТУРЕ"/>
      <w:bookmarkEnd w:id="189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190" w:name="_Toc5.02.01"/>
      <w:bookmarkEnd w:id="190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"5.02.01"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 ПЕЋИНЦИ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4.289.979,00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4.289.979,00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428.993,00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428.993,00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220.937,00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220.937,00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4.098.120,00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4.098.120,00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45.988.029,00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191" w:name="_Toc5.02.02"/>
      <w:bookmarkEnd w:id="191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"5.02.02"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ПЕЋИНЦИ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4.987.902,00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4.987.902,00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498.785,00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498.785,00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256.881,00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256.881,00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534.583,00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534.583,00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15.208.151,00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61.196.180,00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61.396.180,00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13,33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bookmarkStart w:id="192" w:name="_Toc5.03_ТУРИСТИЧКА_ОРГАНИЗАЦИЈА_ОПШТИНЕ"/>
      <w:bookmarkEnd w:id="192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bookmarkStart w:id="193" w:name="_Toc5.03.01"/>
      <w:bookmarkEnd w:id="193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"5.03.01"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3.898.733,00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3.898.733,00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389.868,00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389.868,00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200.788,00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200.788,00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15.039.389,00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15.039.389,00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16.089.389,00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3,49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bookmarkStart w:id="194" w:name="_Toc5.04_ЈАВНА_УСТАНОВА_СПОРТСКИ_ЦЕНТАР"/>
      <w:bookmarkEnd w:id="194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bookmarkStart w:id="195" w:name="_Toc5.04.01"/>
      <w:bookmarkEnd w:id="195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"5.04.01"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1.260.354,00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1.260.354,00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126.037,00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64.903,00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64.903,00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4.745.760,00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19.993.214,00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19.993.214,00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23.067.054,00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5,01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bookmarkStart w:id="196" w:name="_Toc5.05_МЕСНЕ_ЗАЈЕДНИЦЕ"/>
      <w:bookmarkEnd w:id="196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197" w:name="_Toc5.05.01"/>
      <w:bookmarkEnd w:id="197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"5.05.01"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АШАЊА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198" w:name="_Toc5.05.02"/>
      <w:bookmarkEnd w:id="198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"5.05.02"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БРЕСТАЧ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199" w:name="_Toc5.05.03"/>
      <w:bookmarkEnd w:id="199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"5.05.03"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ДЕЧ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12.998.480,00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12.998.480,00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2,82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12.998.480,00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200" w:name="_Toc5.05.04"/>
      <w:bookmarkEnd w:id="200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"5.05.04"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ДОЊИ ТОВАРНИК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201" w:name="_Toc5.05.05"/>
      <w:bookmarkEnd w:id="201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"5.05.05"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КАРЛОВЧИЋ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202" w:name="_Toc5.05.06"/>
      <w:bookmarkEnd w:id="202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"5.05.06"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КУПИНОВО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203" w:name="_Toc5.05.07"/>
      <w:bookmarkEnd w:id="203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"5.05.07"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ОБРЕЖ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204" w:name="_Toc5.05.08"/>
      <w:bookmarkEnd w:id="204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"5.05.08"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ОГАР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205" w:name="_Toc5.05.09"/>
      <w:bookmarkEnd w:id="205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"5.05.09"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ПЕЋИНЦИ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28.298.422,00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28.298.422,00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6,14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28.298.422,00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206" w:name="_Toc5.05.10"/>
      <w:bookmarkEnd w:id="206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"5.05.10"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ПОПИНЦИ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207" w:name="_Toc5.05.11"/>
      <w:bookmarkEnd w:id="207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"5.05.11"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ПРХОВО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208" w:name="_Toc5.05.12"/>
      <w:bookmarkEnd w:id="208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"5.05.12"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СИБАЧ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10.921.930,00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10.921.930,00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2,37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10.921.930,00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209" w:name="_Toc5.05.13"/>
      <w:bookmarkEnd w:id="209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"5.05.13"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СРЕМСКИ МИХАЉЕВЦИ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210" w:name="_Toc5.05.14"/>
      <w:bookmarkEnd w:id="210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"5.05.14"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СУБОТИШТЕ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bookmarkStart w:id="211" w:name="_Toc5.05.15"/>
      <w:bookmarkEnd w:id="211"/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"5.05.15" \f C \l "4"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ШИМАНОВЦИ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19,27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439.766.065,00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20.266.600,00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460.582.665,00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D4371C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</w:pPr>
          </w:p>
        </w:tc>
      </w:tr>
      <w:tr w:rsidR="00D4371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439.766.065,00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20.266.600,00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460.582.665,00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D4371C" w:rsidRDefault="00D4371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4371C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92EC8" w:rsidTr="00E6739E"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2EC8" w:rsidRPr="00F2271A" w:rsidRDefault="008221C9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bookmarkStart w:id="212" w:name="__bookmark_88"/>
                  <w:bookmarkEnd w:id="212"/>
                  <w:r>
                    <w:rPr>
                      <w:rStyle w:val="Strong"/>
                      <w:color w:val="000000"/>
                      <w:sz w:val="20"/>
                      <w:szCs w:val="20"/>
                    </w:rPr>
                    <w:t xml:space="preserve">III </w:t>
                  </w:r>
                  <w:r w:rsidR="00C92EC8">
                    <w:rPr>
                      <w:rStyle w:val="Strong"/>
                      <w:color w:val="000000"/>
                      <w:sz w:val="20"/>
                      <w:szCs w:val="20"/>
                    </w:rPr>
                    <w:t xml:space="preserve"> ИЗВРШЕЊЕ БУЏЕТА</w:t>
                  </w:r>
                  <w:r w:rsidR="00C92EC8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10.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 2026. години ново запошљавање ће се вршити у складу са чланом 27к Закона о буџетском систему и Кадровским планом за 2026. годину, с тим што је реализација запошљавања условљена и расположивом масом средстава за плате обезбеђених овом одлуком.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11.</w:t>
                  </w:r>
                </w:p>
                <w:p w:rsidR="00C92EC8" w:rsidRPr="002C391C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За извршавање ове Одлуке одговоран је председник општине.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Наредбодавац за извршење буџета је председник општине.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12.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Наредбодавац директних и индиректних корисника буџетских средстава је функционер (руководилац), односно лице које је одговорно за управљање средствима, преузимање обавеза, издавање налога за плаћање који се извршавају из средстава органа, као и за издавање налога за уплату средстава која припадају буџету.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13.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За законито и наменско коришћење средстава распоређених овом одлуком, поред функционера односно руководиоца директних и индиректних корисника буџетских средстава, одговоран је начелник општинске (градске) управе (руководилац одељења или службе у зависности од начина организовања локалне власти).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14.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Орган управе надлежан за финансије обавезан је да редовно прати извршење буџета и најмање два пута годишње информише председника општине (општинско</w:t>
                  </w:r>
                  <w:r w:rsidR="0061028D">
                    <w:rPr>
                      <w:color w:val="000000"/>
                      <w:sz w:val="20"/>
                      <w:szCs w:val="20"/>
                      <w:lang w:val="sr-Cyrl-RS"/>
                    </w:rPr>
                    <w:t xml:space="preserve"> веће</w:t>
                  </w:r>
                  <w:r>
                    <w:rPr>
                      <w:color w:val="000000"/>
                      <w:sz w:val="20"/>
                      <w:szCs w:val="20"/>
                    </w:rPr>
                    <w:t>), а обавезно у року од петнаест дана по истеку шестомесечног, односно деветомесечног периода.</w:t>
                  </w:r>
                </w:p>
                <w:p w:rsidR="00C92EC8" w:rsidRPr="0061028D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  <w:lang w:val="sr-Cyrl-RS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У року од петнаест дана по подношењу извештаја из става 1. овог члана, општинско - градско веће усваја и доставља извештај Скупштини општине </w:t>
                  </w:r>
                  <w:r w:rsidR="0061028D">
                    <w:rPr>
                      <w:color w:val="000000"/>
                      <w:sz w:val="20"/>
                      <w:szCs w:val="20"/>
                      <w:lang w:val="sr-Cyrl-RS"/>
                    </w:rPr>
                    <w:t>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Извештај садржи и одступања између усвојеног буџета и извршења и образложење великих одступања.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15.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Преусмеравање апропријације одобрене на име одређеног расхода и издатка, који се финансира из општих прихода буџета, може се вршити уз одобрење локалног органа управе надлежног за финансије, док одлуку да се износ апропријације који није могуће искористити пренесе у текућу буџетску резерву доноси, у складу са чланом 61. Закона о буџетском систему, доноси општинско</w:t>
                  </w:r>
                  <w:r w:rsidR="0061028D">
                    <w:rPr>
                      <w:color w:val="000000"/>
                      <w:sz w:val="20"/>
                      <w:szCs w:val="20"/>
                      <w:lang w:val="sr-Cyrl-RS"/>
                    </w:rPr>
                    <w:t xml:space="preserve"> веће</w:t>
                  </w: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16.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Решење о употреби текуће буџетске и сталне буџетске резерве на предлог органа управе надлежног за финансије доноси општинско</w:t>
                  </w:r>
                  <w:r w:rsidR="0061028D">
                    <w:rPr>
                      <w:color w:val="000000"/>
                      <w:sz w:val="20"/>
                      <w:szCs w:val="20"/>
                      <w:lang w:val="sr-Cyrl-RS"/>
                    </w:rPr>
                    <w:t xml:space="preserve"> веће</w:t>
                  </w: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17.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Општинско веће одговорно је за спровођење фискалне политике и управљање јавном имовином, приходима и примањима и расходима и издацима на начин који је у складу са Законом о буџетском систему.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18.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Овлашћује се председник општине да, у складу са чланом 27ж Закона о буџетском систему, може поднети захтев министарству надлежном за послове финансија за одобрење фискалног дефицита изнад утврђеног дефицита од 10%, уколико је резултат реализације јавних инвестиција, односно примљених трансферних средстава од другог нивоа власти након 1. септембра 2026. године.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19.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Новчана</w:t>
                  </w:r>
                  <w:r w:rsidR="0061028D">
                    <w:rPr>
                      <w:color w:val="000000"/>
                      <w:sz w:val="20"/>
                      <w:szCs w:val="20"/>
                    </w:rPr>
                    <w:t xml:space="preserve"> средства буџета општине </w:t>
                  </w:r>
                  <w:r>
                    <w:rPr>
                      <w:color w:val="000000"/>
                      <w:sz w:val="20"/>
                      <w:szCs w:val="20"/>
                    </w:rPr>
                    <w:t>, директних и индиректних корисника средстава тог буџета, као и других корисника јавних средстава који су укључени у консолидовани рачун трезора општине (града), воде се и депонују на консолидованом рачуну трезора.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20.</w:t>
                  </w:r>
                </w:p>
                <w:p w:rsidR="00C92EC8" w:rsidRPr="0061028D" w:rsidRDefault="00C92EC8" w:rsidP="0061028D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  <w:lang w:val="sr-Cyrl-RS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Распоред и коришћење средстава вршиће се у 2026. години по посебном акту (решењу) који доноси пр</w:t>
                  </w:r>
                  <w:r w:rsidR="0061028D">
                    <w:rPr>
                      <w:color w:val="000000"/>
                      <w:sz w:val="20"/>
                      <w:szCs w:val="20"/>
                    </w:rPr>
                    <w:t xml:space="preserve">едседник општине </w:t>
                  </w:r>
                  <w:r>
                    <w:rPr>
                      <w:color w:val="000000"/>
                      <w:sz w:val="20"/>
                      <w:szCs w:val="20"/>
                    </w:rPr>
                    <w:t>, на предлог надлежног органа за финансије</w:t>
                  </w:r>
                  <w:r w:rsidR="0061028D">
                    <w:rPr>
                      <w:color w:val="000000"/>
                      <w:sz w:val="20"/>
                      <w:szCs w:val="20"/>
                      <w:lang w:val="sr-Cyrl-RS"/>
                    </w:rPr>
                    <w:t>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21.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Изузетно корисници из става 1. овог члана, у складу са чланом 54. Закона о буџетском систему, могу преузети обавезе по уговору који се односи на капиталне издатке и захтева плаћање у више година, на основу предлога органа надлежног за послове финансија, уз сагласност општинског, односно градског већа, а највише до износа исказаних у плану капиталних издатака из члана 7. ове одлуке.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Корисници буџетских средстава су обавезни, да пре покретања поступка јавне набавке за преузимање обавеза по уговору за капиталне пројекте прибаве сагласност органа надлежног за финансије.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Корисник буџетских средстава, који одређени расход извршава из средстава буџета и из других прихода, обавезан је да измирење тог расхода прво врши из прихода из тих других извора.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Обавезе преузете у 2025. години, у складу са одобреним апропријацијама у тој години, а неизвршене у току 2025. године, преносе се у 2026. годину и имају статус преузетих обавеза и извршавају се на терет одобрених апропријација за ту буџетску годину.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22.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Преузете обавезе и све финансијске обавезе морају бити извршене искључиво на принципу готовинске основе са консолидованог рачуна трезора, осим ако је законом, односно актом Владе предвиђен другачији метод.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23.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Корисници буџетских средстава преузимају обавезе само на основу писаног уговора или другог правног акта, уколико законом није друкчије прописано.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Плаћање из буџета неће се извршити уколико нису поштоване процедуре утврђене чланом 56. став 3. Закона о буџетском систему.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Извештаји садржи и одступања између усвојеног буџета у извршења и образложење великих одступања.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Извештаји из става 1. овог члана објављују се на интернет страници надлежног органа локалне власти, најкасније 15 дана од дана подношења извештаја.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24.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Корисници буџетских средстава приликом додељивања уговора о набавци добара, пружању услуга или извођењу грађевинских радова, морају да поступе у складу са Законом о јавним набавкама (Службени гласник РС, број 91/2019 и 92/2023).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25.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Обавезе према корисницима буџетских средстава извршавају се сразмерно оствареним примањима буџета.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Ако се у току године примања смање, издаци буџета извршаваће се по приоритетима, и то: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26.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Средства распоређена за финансирање расхода и издатака корисника буџета, преносе се на основу њиховог захтева и у складу за одобреним квотама.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Уз захтев, корисници су дужни да доставе комплетну документацију за плаћање (копије).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27.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Новчана средства на консолидованом рачуну трезора могу се инвестирати у 2026. години само у складу са чланом 10. Закона о буџетском систему, при чему су, у складу са истим чланом Закона, председник општине (градоначелник), односно лице које он овласти, одговорни за ефикасност и сигурност тог инвестирања.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28.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Директни и индиректни корисници буџетских средстава у 2026. години обрачунату исправку вредности нефинансијске имовине исказују на терет капитала, односно не исказују расход амортизације и употребе средстава за рад.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29.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За финансирање дефицита текуће ликвидности, који може да настане услед неуравнотеженост кретања у приходима и расходима буџета, председник општине (градоначелник) може се задужити у складу са одредбама члана 35. Закона о јавном дугу (Службени гласник РС, број 61/2005, 107/2009, 78/2011, 68/2015, 95/2018, 91/2019 и 149/2020).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30.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Корисници буџетских средстава пренеће на рачун извршења буџета до 31. децембра 2026. године, средства која нису утрошена за финансирање расхода у 2026. години, која су овим корисницима пренета у складу са Одлуком о буџету општине </w:t>
                  </w:r>
                  <w:r w:rsidR="0061028D">
                    <w:rPr>
                      <w:color w:val="000000"/>
                      <w:sz w:val="20"/>
                      <w:szCs w:val="20"/>
                      <w:lang w:val="sr-Cyrl-RS"/>
                    </w:rPr>
                    <w:t>Пећинци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за 2026. годину.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31.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Изузетно, у случају да се буџету општине  из другог буџета (Републике, Покрајине, друге општине) определе актом наменска трансферна средства, укључујући и наменска трансферна средства за надокнаду штета услед елементарних непогода, као и у случају уговарања донације, чији износи нису могли бити познати у поступку доношења ове одлуке, орган управе надлежан за финансије на основу тог акта отвара одговарајуће апропријације за извршење расхода по том основу, у складу са чланом 5. Закона о буџетском систему.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32.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Плаћање са консолидованог рачуна трезора за реализацију обавеза других корисника јавних средстава, у смислу Закона о буџетском систему, који су укључени у систем консолидованог рачуна трезора, неће се вршити уколико ови корисници нису добили сагласност на финансијски план на начин прописан законом, односн</w:t>
                  </w:r>
                  <w:r w:rsidR="0061028D">
                    <w:rPr>
                      <w:color w:val="000000"/>
                      <w:sz w:val="20"/>
                      <w:szCs w:val="20"/>
                    </w:rPr>
                    <w:t xml:space="preserve">о актом Скупштине општине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и уколико тај план нису доставили Управи за трезор.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33.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Јавна предузећа и јавна комунална предузећа, чији је оснивач општина/град дужни су да најкасније до 30. новембра текуће буџетске године уплате у буџет града део од 50% добити по завршном рачуну за 2025. годину.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Привредна друштва, у којима општина/град има учешће у власништву више од 50%, дужни су да најкасније до 30. новембра текуће буџетске године уплате у буџет општине/града 50% дела добити од сразмерног удела града у привредном друштву по завршном рачуну за 2025. годину, који, у складу са законом који уређује привредна друштва, припада граду као члану друштва.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Надзорни одбор, односно скупштина друштва су одговорни за поступање у складу са ст. 1. и 2. овог члана.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Изузетно од ст. 1. и 2. овог члана, уз сагласност општинског/градског већа, обавеза по основу уплате добити може бити умањена субјекту из ст. 1. и 2. овог члана који донесе одлуку да из добити покрије губитак из ранијег периода, односно повећа капитал, а расположива ликвидна средства употреби за финансирање инвестиција.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34.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 буџетској 2026. години неће се вршити обрачун и исплата поклона у новцу, божићних, годишњих и других врста накнада и бонуса и примања запослених ради побољшања материјалног положаја и услова рада, као и других примања предвиђених посебним и појединачним колективним уговорима, за директне и индиректне кориснике средстава буџета, осим јубиларних награда за запослене и новчаних честитки за децу запослених.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 2026. 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нестандардне, односно нетранспарентне облике награда и бонуса.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35.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Корисник буџетских средстава, који одређени расход и издатак извршава из других извора прихода и примања, који нису општи приход буџета (извор 01 – Општи приходи и примања буџета), обавезе може преузимати само до нивоа остварења тих прихода или примања, уколико је ниво остварених прихода и примања мањи од одобрених апропријација.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Корисник буџетских средстава код кога у току године дође до умањења одобрених апропријација из разлога извршења принудне наплате, за износ умањења предузеће одговарајуће мере у циљу прилагођавања преузете обавезе, тако што ће предложити умањење обавезе, односно продужење уговорног рока за плаћање или отказати уговор.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36.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Приоритет у извршавању расхода за робе и услуге корисника буџетских средстава имају расходи за сталне трошкове, трошкове текућих поправки и одржавања и материјал.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Корисници буџетских средстава дужни су да обавезе настале по основу сталних трошкова, трошкова текућих поправки и одржавања, материјала, као и по основу капиталних издатака измире у року утврђеном законом који регулише рокове измирења новчаних обавеза у комерцијалним трансакцијама.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37.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Ову одлуку објавити у с</w:t>
                  </w:r>
                  <w:r w:rsidR="00140897">
                    <w:rPr>
                      <w:color w:val="000000"/>
                      <w:sz w:val="20"/>
                      <w:szCs w:val="20"/>
                    </w:rPr>
                    <w:t xml:space="preserve">лужбеном гласилу општине </w:t>
                  </w:r>
                  <w:r>
                    <w:rPr>
                      <w:color w:val="000000"/>
                      <w:sz w:val="20"/>
                      <w:szCs w:val="20"/>
                    </w:rPr>
                    <w:t>, и</w:t>
                  </w:r>
                  <w:r w:rsidR="00140897">
                    <w:rPr>
                      <w:color w:val="000000"/>
                      <w:sz w:val="20"/>
                      <w:szCs w:val="20"/>
                    </w:rPr>
                    <w:t xml:space="preserve">нтернет страници општине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и доставити министарству надлежном за послове финансија.</w:t>
                  </w:r>
                </w:p>
                <w:p w:rsidR="00C92EC8" w:rsidRDefault="00C92EC8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Члан 38.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Ова одлука ступа на снагу осмог дана од дана објављивања у службеном гласилу општине (града), а примењиваће се од 1. јануара 2026. године.</w:t>
                  </w:r>
                </w:p>
                <w:p w:rsidR="00C92EC8" w:rsidRPr="00140897" w:rsidRDefault="00140897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  <w:lang w:val="sr-Cyrl-RS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СКУПШТИНА ОПШТИНЕ </w:t>
                  </w:r>
                  <w:r>
                    <w:rPr>
                      <w:color w:val="000000"/>
                      <w:sz w:val="20"/>
                      <w:szCs w:val="20"/>
                      <w:lang w:val="sr-Cyrl-RS"/>
                    </w:rPr>
                    <w:t>ПЕЋИНЦИ</w:t>
                  </w:r>
                </w:p>
                <w:p w:rsidR="00C92EC8" w:rsidRDefault="00C92EC8" w:rsidP="00E6739E">
                  <w:pPr>
                    <w:pStyle w:val="NormalWeb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Број: _____-_____/2025-_______ од ________.2025. године</w:t>
                  </w:r>
                </w:p>
                <w:p w:rsidR="00C92EC8" w:rsidRDefault="00140897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ПРЕДСЕДНИК </w:t>
                  </w:r>
                  <w:r>
                    <w:rPr>
                      <w:color w:val="000000"/>
                      <w:sz w:val="20"/>
                      <w:szCs w:val="20"/>
                    </w:rPr>
                    <w:br/>
                    <w:t xml:space="preserve">СКУПШТИНЕ ОПШТИНЕ </w:t>
                  </w:r>
                </w:p>
                <w:p w:rsidR="00140897" w:rsidRPr="00140897" w:rsidRDefault="00140897" w:rsidP="00E6739E">
                  <w:pPr>
                    <w:pStyle w:val="NormalWeb"/>
                    <w:jc w:val="center"/>
                    <w:rPr>
                      <w:color w:val="000000"/>
                      <w:sz w:val="20"/>
                      <w:szCs w:val="20"/>
                      <w:lang w:val="sr-Cyrl-RS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sr-Cyrl-RS"/>
                    </w:rPr>
                    <w:t>Дубравка Ковачевић Суботички</w:t>
                  </w:r>
                  <w:bookmarkStart w:id="213" w:name="_GoBack"/>
                  <w:bookmarkEnd w:id="213"/>
                </w:p>
                <w:p w:rsidR="00C92EC8" w:rsidRDefault="00C92EC8" w:rsidP="00E6739E">
                  <w:pPr>
                    <w:spacing w:line="1" w:lineRule="auto"/>
                  </w:pPr>
                </w:p>
              </w:tc>
            </w:tr>
          </w:tbl>
          <w:p w:rsidR="00C92EC8" w:rsidRDefault="00C92EC8"/>
          <w:p w:rsidR="00D4371C" w:rsidRDefault="00D4371C">
            <w:pPr>
              <w:spacing w:line="1" w:lineRule="auto"/>
            </w:pPr>
          </w:p>
        </w:tc>
      </w:tr>
    </w:tbl>
    <w:p w:rsidR="00D4371C" w:rsidRDefault="00D4371C">
      <w:pPr>
        <w:rPr>
          <w:color w:val="000000"/>
        </w:rPr>
      </w:pPr>
      <w:bookmarkStart w:id="214" w:name="__bookmark_89"/>
      <w:bookmarkEnd w:id="214"/>
    </w:p>
    <w:p w:rsidR="00D4371C" w:rsidRDefault="00D4371C">
      <w:pPr>
        <w:sectPr w:rsidR="00D4371C">
          <w:headerReference w:type="default" r:id="rId58"/>
          <w:footerReference w:type="default" r:id="rId5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4371C" w:rsidRDefault="00D4371C">
      <w:pPr>
        <w:rPr>
          <w:vanish/>
        </w:rPr>
      </w:pPr>
      <w:bookmarkStart w:id="215" w:name="__bookmark_90"/>
      <w:bookmarkEnd w:id="21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D4371C">
        <w:trPr>
          <w:trHeight w:val="230"/>
          <w:tblHeader/>
        </w:trPr>
        <w:tc>
          <w:tcPr>
            <w:tcW w:w="1611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D4371C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CE7C9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2027. и2028.годину</w:t>
                  </w:r>
                </w:p>
              </w:tc>
            </w:tr>
            <w:tr w:rsidR="00D4371C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71C" w:rsidRDefault="00D4371C">
                  <w:pPr>
                    <w:spacing w:line="1" w:lineRule="auto"/>
                    <w:jc w:val="center"/>
                  </w:pPr>
                </w:p>
              </w:tc>
            </w:tr>
          </w:tbl>
          <w:p w:rsidR="00D4371C" w:rsidRDefault="00D4371C">
            <w:pPr>
              <w:spacing w:line="1" w:lineRule="auto"/>
            </w:pPr>
          </w:p>
        </w:tc>
      </w:tr>
      <w:tr w:rsidR="00D4371C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D4371C">
            <w:pPr>
              <w:spacing w:line="1" w:lineRule="auto"/>
              <w:jc w:val="center"/>
            </w:pPr>
          </w:p>
        </w:tc>
      </w:tr>
      <w:tr w:rsidR="00D4371C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D4371C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D4371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216" w:name="_Toc1"/>
          <w:bookmarkEnd w:id="216"/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"1" \f C \l "2"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D4371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D4371C" w:rsidRDefault="00CE7C9B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4371C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7" w:name="_Toc2"/>
      <w:bookmarkEnd w:id="217"/>
      <w:tr w:rsidR="00D4371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"2" \f C \l "2"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D4371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D4371C" w:rsidRDefault="00CE7C9B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4371C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8" w:name="_Toc3"/>
      <w:bookmarkEnd w:id="218"/>
      <w:tr w:rsidR="00D4371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"3" \f C \l "2"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D4371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D4371C" w:rsidRDefault="00CE7C9B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4371C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9" w:name="_Toc4"/>
      <w:bookmarkEnd w:id="219"/>
      <w:tr w:rsidR="00D4371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"4" \f C \l "2"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D4371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D4371C" w:rsidRDefault="00CE7C9B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4371C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20" w:name="_Toc5"/>
      <w:bookmarkEnd w:id="220"/>
      <w:tr w:rsidR="00D4371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"5" \f C \l "2"</w:instrText>
            </w:r>
            <w:r>
              <w:fldChar w:fldCharType="end"/>
            </w:r>
          </w:p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21" w:name="_Toc0"/>
      <w:bookmarkEnd w:id="221"/>
      <w:tr w:rsidR="00D4371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D4371C" w:rsidRDefault="00CE7C9B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D437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22" w:name="_Toc5.01"/>
      <w:bookmarkEnd w:id="222"/>
      <w:tr w:rsidR="00D4371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"5.01" \f C \l "3"</w:instrText>
            </w:r>
            <w:r>
              <w:fldChar w:fldCharType="end"/>
            </w:r>
          </w:p>
          <w:p w:rsidR="00D4371C" w:rsidRDefault="00CE7C9B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r>
              <w:rPr>
                <w:color w:val="000000"/>
                <w:sz w:val="16"/>
                <w:szCs w:val="16"/>
              </w:rPr>
              <w:t>5.01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23" w:name="_Toc5.02"/>
      <w:bookmarkEnd w:id="223"/>
      <w:tr w:rsidR="00D4371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"5.02" \f C \l "3"</w:instrText>
            </w:r>
            <w:r>
              <w:fldChar w:fldCharType="end"/>
            </w:r>
          </w:p>
          <w:p w:rsidR="00D4371C" w:rsidRDefault="00CE7C9B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24" w:name="_Toc5.03"/>
      <w:bookmarkEnd w:id="224"/>
      <w:tr w:rsidR="00D4371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"5.03" \f C \l "3"</w:instrText>
            </w:r>
            <w:r>
              <w:fldChar w:fldCharType="end"/>
            </w:r>
          </w:p>
          <w:p w:rsidR="00D4371C" w:rsidRDefault="00CE7C9B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r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25" w:name="_Toc5.04"/>
      <w:bookmarkEnd w:id="225"/>
      <w:tr w:rsidR="00D4371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"5.04" \f C \l "3"</w:instrText>
            </w:r>
            <w:r>
              <w:fldChar w:fldCharType="end"/>
            </w:r>
          </w:p>
          <w:p w:rsidR="00D4371C" w:rsidRDefault="00CE7C9B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r>
              <w:rPr>
                <w:color w:val="000000"/>
                <w:sz w:val="16"/>
                <w:szCs w:val="16"/>
              </w:rPr>
              <w:t>5.04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26" w:name="_Toc5.05"/>
      <w:bookmarkEnd w:id="226"/>
      <w:tr w:rsidR="00D4371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vanish/>
              </w:rPr>
            </w:pPr>
            <w:r>
              <w:fldChar w:fldCharType="begin"/>
            </w:r>
            <w:r>
              <w:instrText>TC "5.05" \f C \l "3"</w:instrText>
            </w:r>
            <w:r>
              <w:fldChar w:fldCharType="end"/>
            </w:r>
          </w:p>
          <w:p w:rsidR="00D4371C" w:rsidRDefault="00CE7C9B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r>
              <w:rPr>
                <w:color w:val="000000"/>
                <w:sz w:val="16"/>
                <w:szCs w:val="16"/>
              </w:rPr>
              <w:t>5.05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4371C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4371C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71C" w:rsidRDefault="00CE7C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D4371C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4371C" w:rsidRDefault="00CE7C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CE7C9B" w:rsidRDefault="00CE7C9B"/>
    <w:sectPr w:rsidR="00CE7C9B">
      <w:headerReference w:type="default" r:id="rId60"/>
      <w:footerReference w:type="default" r:id="rId61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BDA" w:rsidRDefault="006D2BDA">
      <w:r>
        <w:separator/>
      </w:r>
    </w:p>
  </w:endnote>
  <w:endnote w:type="continuationSeparator" w:id="0">
    <w:p w:rsidR="006D2BDA" w:rsidRDefault="006D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C2">
      <w:trPr>
        <w:trHeight w:val="450"/>
        <w:hidden/>
      </w:trPr>
      <w:tc>
        <w:tcPr>
          <w:tcW w:w="11400" w:type="dxa"/>
        </w:tcPr>
        <w:p w:rsidR="00AE4FC2" w:rsidRDefault="00AE4FC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AE4FC2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90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6" name="AutoShape 5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2FD181" id="AutoShape 56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CiGJibkCAADR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" name="Picture 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AE4FC2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63020656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7" name="AutoShape 3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6169E3" id="AutoShape 38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5pC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PXmkK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0" name="Picture 10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8075661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52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6" name="AutoShape 3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2CAFD2" id="AutoShape 36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E73My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1" name="Picture 1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21786564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55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5" name="AutoShape 3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16EB8BE" id="AutoShape 34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y35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yPLf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2" name="Picture 1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139651568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56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4" name="AutoShape 3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675552" id="AutoShape 32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5J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NugTk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3" name="Picture 1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107921125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57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3" name="AutoShape 3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DAE132" id="AutoShape 30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Nl4YIi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4" name="Picture 1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186636495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2" name="AutoShape 2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22415A" id="AutoShape 28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CH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I1qcI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5" name="Picture 1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121099706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1" name="AutoShape 2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334AA9" id="AutoShape 26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Hj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GgaweO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6" name="Picture 1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92950712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0" name="AutoShape 2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1F705D" id="AutoShape 24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c8ugIAANEFAAAOAAAAZHJzL2Uyb0RvYy54bWysVNtu2zAMfR+wfxD07vpS5WKjTtHF8TCg&#10;2wp0+wDFlmNhsuRJSpxu2L+PkpM0aV+GbX4wRFEizyGP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IIyxz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7" name="Picture 1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118563225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9" name="AutoShape 2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3F0B0B" id="AutoShape 2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tc4ugIAANE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R+1zi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8" name="Picture 1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70027923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71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8" name="AutoShape 2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B3811B9" id="AutoShape 20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HnugIAANEFAAAOAAAAZHJzL2Uyb0RvYy54bWysVNtu2zAMfR+wfxD07vpS52KjTtHF8TCg&#10;2wp0+wDFlmNhsqRJSpxu2L+PkpM0aV+GbX4wRFE6PCSP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F5W0e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9" name="Picture 1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7420641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40897">
                        <w:rPr>
                          <w:noProof/>
                          <w:color w:val="000000"/>
                        </w:rPr>
                        <w:t>72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14089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C2">
      <w:trPr>
        <w:trHeight w:val="450"/>
        <w:hidden/>
      </w:trPr>
      <w:tc>
        <w:tcPr>
          <w:tcW w:w="11400" w:type="dxa"/>
        </w:tcPr>
        <w:p w:rsidR="00AE4FC2" w:rsidRDefault="00AE4FC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AE4FC2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92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5" name="AutoShape 5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228FFD" id="AutoShape 54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hZl1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" name="Picture 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AE4FC2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146611638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7" name="AutoShape 1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A01D10" id="AutoShape 18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AeYVa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0" name="Picture 20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165853076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40897">
                        <w:rPr>
                          <w:noProof/>
                          <w:color w:val="000000"/>
                        </w:rPr>
                        <w:t>74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14089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6" name="AutoShape 1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039215" id="AutoShape 16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zCugIAANE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q4/MK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1" name="Picture 2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150019354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5" name="AutoShape 1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68FB60" id="AutoShape 14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IX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AjA4h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2" name="Picture 2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77910225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4" name="AutoShape 1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9984E1" id="AutoShape 12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4Gn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C/vga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3" name="Picture 2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106557135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3" name="AutoShape 1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283207" id="AutoShape 10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tN69m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4" name="Picture 2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82813243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78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2" name="AutoShape 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EC5D5CE" id="AutoShape 8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L/urULkCAADQ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5" name="Picture 2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6587837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1" name="AutoShape 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75E3B7" id="AutoShape 6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48vugIAANA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ezjy+6AgAA0A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6" name="Picture 2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103739317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0" name="AutoShape 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D7F14D" id="AutoShape 4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r5uQIAANA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9oz6+bkCAADQ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7" name="Picture 2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146828118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40897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140897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9" name="AutoShape 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B28A60" id="AutoShape 2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8muQIAANA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LmIfJrkCAADQ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8" name="Picture 2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117757406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C2">
      <w:trPr>
        <w:trHeight w:val="450"/>
        <w:hidden/>
      </w:trPr>
      <w:tc>
        <w:tcPr>
          <w:tcW w:w="11400" w:type="dxa"/>
        </w:tcPr>
        <w:p w:rsidR="00AE4FC2" w:rsidRDefault="00AE4FC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AE4FC2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95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4" name="AutoShape 5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5193C1" id="AutoShape 52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CfdvTs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3" name="Picture 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AE4FC2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2995822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C2">
      <w:trPr>
        <w:trHeight w:val="450"/>
        <w:hidden/>
      </w:trPr>
      <w:tc>
        <w:tcPr>
          <w:tcW w:w="11400" w:type="dxa"/>
        </w:tcPr>
        <w:p w:rsidR="00AE4FC2" w:rsidRDefault="00AE4FC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AE4FC2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97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3" name="AutoShape 5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4EDEF9" id="AutoShape 50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J2u2i2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4" name="Picture 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AE4FC2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205731599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C2">
      <w:trPr>
        <w:trHeight w:val="450"/>
        <w:hidden/>
      </w:trPr>
      <w:tc>
        <w:tcPr>
          <w:tcW w:w="11400" w:type="dxa"/>
        </w:tcPr>
        <w:p w:rsidR="00AE4FC2" w:rsidRDefault="00AE4FC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AE4FC2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2" name="AutoShape 4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20778A" id="AutoShape 48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oi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Mm8yiK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5" name="Picture 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AE4FC2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157288234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C2">
      <w:trPr>
        <w:trHeight w:val="450"/>
        <w:hidden/>
      </w:trPr>
      <w:tc>
        <w:tcPr>
          <w:tcW w:w="11400" w:type="dxa"/>
        </w:tcPr>
        <w:p w:rsidR="00AE4FC2" w:rsidRDefault="00AE4FC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AE4FC2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02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1" name="AutoShape 4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711A0C8" id="AutoShape 46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CzMe0a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6" name="Picture 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AE4FC2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116839995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04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0" name="AutoShape 4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469FF03" id="AutoShape 44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H2Z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MbkfZ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7" name="Picture 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81121463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23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450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C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9" name="AutoShape 4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C5211AA" id="AutoShape 42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qIz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ErqojO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8" name="Picture 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C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36491048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25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C2">
      <w:trPr>
        <w:trHeight w:val="450"/>
        <w:hidden/>
      </w:trPr>
      <w:tc>
        <w:tcPr>
          <w:tcW w:w="11400" w:type="dxa"/>
        </w:tcPr>
        <w:p w:rsidR="00AE4FC2" w:rsidRDefault="00AE4FC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AE4FC2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8" name="AutoShape 4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2D662B" id="AutoShape 40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TsuQ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oMKk7LkCAADR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9" name="Picture 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AE4FC2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divId w:val="151172252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AE4FC2" w:rsidRDefault="00AE4FC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C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27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1028D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BDA" w:rsidRDefault="006D2BDA">
      <w:r>
        <w:separator/>
      </w:r>
    </w:p>
  </w:footnote>
  <w:footnote w:type="continuationSeparator" w:id="0">
    <w:p w:rsidR="006D2BDA" w:rsidRDefault="006D2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C2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AE4FC2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204086125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34159399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16470644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198627260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142469107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173908610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176765401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159497479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159045922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146735377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C2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AE4FC2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90310150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166312507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166516586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47684349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54271356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138316922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194356390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44350124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104032654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C2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AE4FC2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C2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AE4FC2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C2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AE4FC2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C2">
      <w:trPr>
        <w:trHeight w:val="375"/>
        <w:hidden/>
      </w:trPr>
      <w:tc>
        <w:tcPr>
          <w:tcW w:w="11400" w:type="dxa"/>
        </w:tcPr>
        <w:p w:rsidR="00AE4FC2" w:rsidRDefault="00AE4FC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AE4FC2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95591081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C2">
      <w:trPr>
        <w:trHeight w:val="375"/>
        <w:hidden/>
      </w:trPr>
      <w:tc>
        <w:tcPr>
          <w:tcW w:w="16332" w:type="dxa"/>
        </w:tcPr>
        <w:p w:rsidR="00AE4FC2" w:rsidRDefault="00AE4FC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C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C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C2" w:rsidRDefault="00AE4FC2">
                      <w:pPr>
                        <w:jc w:val="right"/>
                        <w:divId w:val="54599308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11.12.2025 14:18:54</w:t>
                      </w:r>
                    </w:p>
                    <w:p w:rsidR="00AE4FC2" w:rsidRDefault="00AE4FC2">
                      <w:pPr>
                        <w:spacing w:line="1" w:lineRule="auto"/>
                      </w:pPr>
                    </w:p>
                  </w:tc>
                </w:tr>
              </w:tbl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C2">
      <w:trPr>
        <w:trHeight w:val="375"/>
        <w:hidden/>
      </w:trPr>
      <w:tc>
        <w:tcPr>
          <w:tcW w:w="11400" w:type="dxa"/>
        </w:tcPr>
        <w:p w:rsidR="00AE4FC2" w:rsidRDefault="00AE4FC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AE4FC2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C2" w:rsidRDefault="00AE4FC2">
                <w:pPr>
                  <w:spacing w:line="1" w:lineRule="auto"/>
                </w:pPr>
              </w:p>
            </w:tc>
          </w:tr>
        </w:tbl>
        <w:p w:rsidR="00AE4FC2" w:rsidRDefault="00AE4FC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1C"/>
    <w:rsid w:val="00055A7B"/>
    <w:rsid w:val="00107007"/>
    <w:rsid w:val="00140897"/>
    <w:rsid w:val="0061028D"/>
    <w:rsid w:val="006D2BDA"/>
    <w:rsid w:val="008221C9"/>
    <w:rsid w:val="00A81700"/>
    <w:rsid w:val="00AE4FC2"/>
    <w:rsid w:val="00C92EC8"/>
    <w:rsid w:val="00CE7C9B"/>
    <w:rsid w:val="00D4371C"/>
    <w:rsid w:val="00E6739E"/>
    <w:rsid w:val="00FB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A490F"/>
  <w15:docId w15:val="{6C0777A7-8E6D-41A5-BA4B-48606A20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94</Pages>
  <Words>36342</Words>
  <Characters>207156</Characters>
  <Application>Microsoft Office Word</Application>
  <DocSecurity>0</DocSecurity>
  <Lines>1726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243012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>Korisnik</dc:creator>
  <dc:description/>
  <cp:lastModifiedBy>Korisnik</cp:lastModifiedBy>
  <cp:revision>6</cp:revision>
  <dcterms:created xsi:type="dcterms:W3CDTF">2025-12-11T14:04:00Z</dcterms:created>
  <dcterms:modified xsi:type="dcterms:W3CDTF">2025-12-12T07:26:00Z</dcterms:modified>
</cp:coreProperties>
</file>