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232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703E70" w:rsidTr="00703E70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03E70" w:rsidTr="00703E70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703E70" w:rsidRDefault="00703E70" w:rsidP="00703E7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spacing w:line="1" w:lineRule="auto"/>
            </w:pP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2.062.699.320,00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1.960.922.450,00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101.776.870,00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2.232.815.379,00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1.825.906.308,00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406.909.071,00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-170.116.059,00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-170.116.059,00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703E70" w:rsidRDefault="00703E70" w:rsidP="00703E7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spacing w:line="1" w:lineRule="auto"/>
            </w:pP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170.116.059,00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03E70" w:rsidTr="00703E70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170.116.059,00</w:t>
            </w:r>
          </w:p>
        </w:tc>
      </w:tr>
    </w:tbl>
    <w:p w:rsidR="00AE4FFD" w:rsidRDefault="00AE4FFD">
      <w:pPr>
        <w:rPr>
          <w:color w:val="000000"/>
        </w:rPr>
      </w:pPr>
    </w:p>
    <w:p w:rsidR="00703E70" w:rsidRDefault="00703E70" w:rsidP="00703E70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703E70" w:rsidRDefault="00703E70" w:rsidP="00703E70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703E70" w:rsidRDefault="00703E70" w:rsidP="00703E70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703E70" w:rsidRDefault="00703E70" w:rsidP="00703E70">
      <w:pPr>
        <w:jc w:val="center"/>
        <w:rPr>
          <w:lang w:val="sr-Cyrl-RS"/>
        </w:rPr>
      </w:pPr>
    </w:p>
    <w:p w:rsidR="00703E70" w:rsidRPr="00C206CB" w:rsidRDefault="00703E70" w:rsidP="00703E70">
      <w:pPr>
        <w:jc w:val="center"/>
        <w:rPr>
          <w:lang w:val="sr-Cyrl-RS"/>
        </w:rPr>
      </w:pPr>
    </w:p>
    <w:p w:rsidR="00703E70" w:rsidRPr="00083554" w:rsidRDefault="00703E70" w:rsidP="00703E70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</w:rPr>
        <w:t>5</w:t>
      </w:r>
      <w:r w:rsidRPr="00083554">
        <w:rPr>
          <w:b/>
        </w:rPr>
        <w:t>. ГОДИНУ</w:t>
      </w:r>
    </w:p>
    <w:p w:rsidR="00703E70" w:rsidRPr="00083554" w:rsidRDefault="00703E70" w:rsidP="00703E70">
      <w:pPr>
        <w:jc w:val="center"/>
        <w:rPr>
          <w:b/>
        </w:rPr>
      </w:pPr>
    </w:p>
    <w:p w:rsidR="00703E70" w:rsidRDefault="00703E70" w:rsidP="00703E70">
      <w:pPr>
        <w:jc w:val="center"/>
      </w:pPr>
    </w:p>
    <w:p w:rsidR="00703E70" w:rsidRDefault="00703E70" w:rsidP="00703E70">
      <w:pPr>
        <w:jc w:val="center"/>
        <w:rPr>
          <w:b/>
        </w:rPr>
      </w:pPr>
      <w:r w:rsidRPr="00083554">
        <w:rPr>
          <w:b/>
        </w:rPr>
        <w:t>ОПШТИ ДЕО</w:t>
      </w:r>
    </w:p>
    <w:p w:rsidR="00703E70" w:rsidRPr="00083554" w:rsidRDefault="00703E70" w:rsidP="00703E70">
      <w:pPr>
        <w:jc w:val="center"/>
        <w:rPr>
          <w:b/>
        </w:rPr>
      </w:pPr>
    </w:p>
    <w:p w:rsidR="00703E70" w:rsidRPr="00083554" w:rsidRDefault="00703E70" w:rsidP="00703E70">
      <w:pPr>
        <w:jc w:val="center"/>
        <w:rPr>
          <w:b/>
        </w:rPr>
      </w:pPr>
      <w:r w:rsidRPr="00083554">
        <w:rPr>
          <w:b/>
        </w:rPr>
        <w:t>Члан 1.</w:t>
      </w:r>
    </w:p>
    <w:p w:rsidR="00703E70" w:rsidRDefault="00703E70" w:rsidP="00703E70">
      <w:pPr>
        <w:jc w:val="center"/>
      </w:pPr>
      <w:r>
        <w:t>У Одлуци о буџету општине Пећинци за 2025.годину („Сл.лист општина Срема“ број: ), Члан 2. мења се и гласи:</w:t>
      </w:r>
    </w:p>
    <w:p w:rsidR="00703E70" w:rsidRDefault="00703E70" w:rsidP="00703E70">
      <w:pPr>
        <w:jc w:val="center"/>
      </w:pPr>
      <w:r>
        <w:t xml:space="preserve">„Укупан обим буџета утврђује се у износу од </w:t>
      </w:r>
      <w:r>
        <w:rPr>
          <w:lang w:val="sr-Cyrl-RS"/>
        </w:rPr>
        <w:t>2</w:t>
      </w:r>
      <w:r>
        <w:t>.232.815.379</w:t>
      </w:r>
      <w:r>
        <w:rPr>
          <w:lang w:val="sr-Cyrl-RS"/>
        </w:rPr>
        <w:t>рсд</w:t>
      </w:r>
      <w:r>
        <w:t xml:space="preserve">, од којих приходи и примања буџета износе </w:t>
      </w:r>
      <w:r>
        <w:rPr>
          <w:lang w:val="sr-Cyrl-RS"/>
        </w:rPr>
        <w:t>1.</w:t>
      </w:r>
      <w:r>
        <w:t>898.488.615 рсд, а</w:t>
      </w:r>
    </w:p>
    <w:p w:rsidR="00703E70" w:rsidRDefault="00703E70" w:rsidP="00703E70">
      <w:pPr>
        <w:jc w:val="center"/>
      </w:pPr>
      <w:r>
        <w:t>примања из других извора финансирања износе 334.326.764</w:t>
      </w:r>
      <w:r>
        <w:rPr>
          <w:lang w:val="sr-Cyrl-RS"/>
        </w:rPr>
        <w:t xml:space="preserve"> </w:t>
      </w:r>
      <w:r>
        <w:t>рсд.“</w:t>
      </w:r>
    </w:p>
    <w:p w:rsidR="00703E70" w:rsidRDefault="00703E70" w:rsidP="00703E70">
      <w:pPr>
        <w:jc w:val="center"/>
      </w:pPr>
    </w:p>
    <w:p w:rsidR="00703E70" w:rsidRPr="00083554" w:rsidRDefault="00703E70" w:rsidP="00703E70">
      <w:pPr>
        <w:jc w:val="center"/>
        <w:rPr>
          <w:b/>
        </w:rPr>
      </w:pPr>
      <w:r w:rsidRPr="00083554">
        <w:rPr>
          <w:b/>
        </w:rPr>
        <w:t>Član 2.</w:t>
      </w:r>
    </w:p>
    <w:p w:rsidR="00703E70" w:rsidRDefault="00703E70" w:rsidP="00703E70">
      <w:pPr>
        <w:jc w:val="center"/>
      </w:pPr>
    </w:p>
    <w:p w:rsidR="00703E70" w:rsidRDefault="00703E70" w:rsidP="00703E70">
      <w:pPr>
        <w:jc w:val="center"/>
      </w:pPr>
      <w:r>
        <w:t>Члан 3. мења се и гласи:</w:t>
      </w:r>
    </w:p>
    <w:p w:rsidR="00703E70" w:rsidRPr="00A55207" w:rsidRDefault="00703E70" w:rsidP="00703E70">
      <w:pPr>
        <w:jc w:val="center"/>
        <w:rPr>
          <w:lang w:val="sr-Cyrl-RS"/>
        </w:rPr>
      </w:pPr>
      <w:r>
        <w:t xml:space="preserve">„Приходи и примања планирани из буџета утврђују се у износу од </w:t>
      </w:r>
      <w:r>
        <w:rPr>
          <w:lang w:val="sr-Cyrl-RS"/>
        </w:rPr>
        <w:t>2.2</w:t>
      </w:r>
      <w:r>
        <w:t xml:space="preserve">32.815.379рсд, од чега текући приходи износе </w:t>
      </w:r>
      <w:r>
        <w:rPr>
          <w:color w:val="000000"/>
          <w:sz w:val="16"/>
          <w:szCs w:val="16"/>
          <w:lang w:val="sr-Cyrl-RS"/>
        </w:rPr>
        <w:t>1.9</w:t>
      </w:r>
      <w:r>
        <w:rPr>
          <w:color w:val="000000"/>
          <w:sz w:val="16"/>
          <w:szCs w:val="16"/>
        </w:rPr>
        <w:t>60.922.450</w:t>
      </w:r>
    </w:p>
    <w:p w:rsidR="00703E70" w:rsidRDefault="00703E70" w:rsidP="00703E70">
      <w:pPr>
        <w:jc w:val="center"/>
      </w:pPr>
      <w:r>
        <w:t xml:space="preserve">рсд, примања од продаје нефинансијске имовине износе </w:t>
      </w:r>
      <w:r>
        <w:rPr>
          <w:lang w:val="sr-Cyrl-RS"/>
        </w:rPr>
        <w:t>101.776.870</w:t>
      </w:r>
      <w:r>
        <w:t xml:space="preserve"> </w:t>
      </w:r>
      <w:r>
        <w:rPr>
          <w:lang w:val="sr-Cyrl-RS"/>
        </w:rPr>
        <w:t>рсд</w:t>
      </w:r>
      <w:r>
        <w:t xml:space="preserve">, </w:t>
      </w:r>
      <w:r>
        <w:rPr>
          <w:lang w:val="sr-Cyrl-RS"/>
        </w:rPr>
        <w:t>неутрошена средства из претходних година износе 1</w:t>
      </w:r>
      <w:r>
        <w:t>70</w:t>
      </w:r>
      <w:r>
        <w:rPr>
          <w:lang w:val="sr-Cyrl-RS"/>
        </w:rPr>
        <w:t xml:space="preserve">.116.059 рсд, </w:t>
      </w:r>
      <w:r>
        <w:t xml:space="preserve"> док расходи који се финансирају из буџета износе</w:t>
      </w:r>
    </w:p>
    <w:p w:rsidR="00703E70" w:rsidRDefault="00703E70" w:rsidP="00703E70">
      <w:pPr>
        <w:jc w:val="center"/>
      </w:pPr>
      <w:r>
        <w:rPr>
          <w:lang w:val="sr-Cyrl-RS"/>
        </w:rPr>
        <w:t>2.2</w:t>
      </w:r>
      <w:r>
        <w:t>32.815.379рсд, од чега текући буџетски расходи износе 1.825.906.308, текући буџетски издаци за набавку нефинансијске</w:t>
      </w:r>
    </w:p>
    <w:p w:rsidR="00703E70" w:rsidRPr="00B65836" w:rsidRDefault="00703E70" w:rsidP="00703E70">
      <w:pPr>
        <w:jc w:val="center"/>
        <w:rPr>
          <w:lang w:val="sr-Cyrl-RS"/>
        </w:rPr>
      </w:pPr>
      <w:r>
        <w:t xml:space="preserve">имовине износе 406.909.071 </w:t>
      </w:r>
      <w:r>
        <w:rPr>
          <w:lang w:val="sr-Cyrl-RS"/>
        </w:rPr>
        <w:t>рсд.</w:t>
      </w:r>
    </w:p>
    <w:p w:rsidR="00703E70" w:rsidRDefault="00703E70" w:rsidP="00703E70">
      <w:pPr>
        <w:jc w:val="center"/>
      </w:pPr>
    </w:p>
    <w:p w:rsidR="00703E70" w:rsidRPr="00083554" w:rsidRDefault="00703E70" w:rsidP="00703E70">
      <w:pPr>
        <w:jc w:val="center"/>
        <w:rPr>
          <w:b/>
        </w:rPr>
      </w:pPr>
      <w:r w:rsidRPr="00083554">
        <w:rPr>
          <w:b/>
        </w:rPr>
        <w:t>Član 3.</w:t>
      </w:r>
    </w:p>
    <w:p w:rsidR="00AE4FFD" w:rsidRDefault="00AE4FFD">
      <w:pPr>
        <w:sectPr w:rsidR="00AE4FFD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AE4FFD" w:rsidRDefault="00F67BA1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AE4FFD" w:rsidRDefault="00AE4FFD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AE4FF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E4FF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E4FF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2.062.699.320,00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1.370.360.136,00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750.340.166,00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526.185.418,00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72.933.131,00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254.735.550,00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334.326.764,00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101.776.870,00</w:t>
            </w:r>
          </w:p>
        </w:tc>
      </w:tr>
      <w:tr w:rsidR="00AE4FF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2.232.815.379,00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1.825.906.308,00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258.913.132,00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682.954.312,00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10.228.779,00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207.655.988,00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494.533.277,00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171.620.820,00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406.909.071,00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</w:instrText>
            </w:r>
            <w:r>
              <w:instrText xml:space="preserve"> "4"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170.116.059,00</w:t>
            </w:r>
          </w:p>
        </w:tc>
      </w:tr>
      <w:bookmarkStart w:id="2" w:name="_Toc6"/>
      <w:bookmarkEnd w:id="2"/>
      <w:tr w:rsidR="00AE4FF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AE4FFD" w:rsidRDefault="00AE4FFD">
      <w:pPr>
        <w:rPr>
          <w:color w:val="000000"/>
        </w:rPr>
      </w:pPr>
    </w:p>
    <w:p w:rsidR="00AE4FFD" w:rsidRDefault="00AE4FFD">
      <w:pPr>
        <w:sectPr w:rsidR="00AE4FFD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AE4FF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AE4FF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AE4FF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81194951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465.965.449,00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16.497.895,00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34.141.787,00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253.597.938,00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149.169.820,00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34.011.600,00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247.044.180,00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60.424.841,00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215.437.297,00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570.617.136,00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66.028.657,00</w:t>
            </w:r>
          </w:p>
        </w:tc>
      </w:tr>
      <w:tr w:rsidR="00AE4FF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6.228.779,00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2.232.815.379,00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4" w:name="__bookmark_15"/>
            <w:bookmarkEnd w:id="4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E70" w:rsidRDefault="00703E70" w:rsidP="00703E70">
            <w:pPr>
              <w:rPr>
                <w:color w:val="000000"/>
              </w:rPr>
            </w:pPr>
            <w:bookmarkStart w:id="5" w:name="__bookmark_17"/>
            <w:bookmarkEnd w:id="5"/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703E70" w:rsidTr="008942BA"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E70" w:rsidRDefault="00703E70" w:rsidP="00703E70">
                  <w:pPr>
                    <w:jc w:val="center"/>
                    <w:rPr>
                      <w:b/>
                    </w:rPr>
                  </w:pPr>
                  <w:r w:rsidRPr="00083554">
                    <w:rPr>
                      <w:b/>
                    </w:rPr>
                    <w:t>Члан 4.</w:t>
                  </w:r>
                </w:p>
                <w:p w:rsidR="00703E70" w:rsidRPr="00083554" w:rsidRDefault="00703E70" w:rsidP="00703E70">
                  <w:pPr>
                    <w:jc w:val="center"/>
                    <w:rPr>
                      <w:b/>
                    </w:rPr>
                  </w:pPr>
                </w:p>
                <w:p w:rsidR="00703E70" w:rsidRDefault="00703E70" w:rsidP="00703E70">
                  <w:pPr>
                    <w:jc w:val="center"/>
                  </w:pPr>
                  <w:r>
                    <w:t>У сталну буџетску резерву издвајају се средства у износу од 1.</w:t>
                  </w:r>
                  <w:r>
                    <w:rPr>
                      <w:lang w:val="sr-Cyrl-RS"/>
                    </w:rPr>
                    <w:t xml:space="preserve">000.000 </w:t>
                  </w:r>
                  <w:r>
                    <w:t>рсд.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Средства сталне буџетске резерве користиће се за намене утврђене у члану 70.Закона о буџетском систему.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Решење о употреби средстава сталне буџетске резерве доноси Општинско веће, на предлог Одељења за буџет и финансије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Општинске управе.</w:t>
                  </w:r>
                </w:p>
                <w:p w:rsidR="00703E70" w:rsidRDefault="00703E70" w:rsidP="00703E70">
                  <w:pPr>
                    <w:jc w:val="center"/>
                    <w:rPr>
                      <w:b/>
                    </w:rPr>
                  </w:pPr>
                  <w:r w:rsidRPr="00083554">
                    <w:rPr>
                      <w:b/>
                    </w:rPr>
                    <w:t>Члан 5.</w:t>
                  </w:r>
                </w:p>
                <w:p w:rsidR="00703E70" w:rsidRPr="00CA0A78" w:rsidRDefault="00703E70" w:rsidP="00703E70">
                  <w:pPr>
                    <w:jc w:val="center"/>
                    <w:rPr>
                      <w:b/>
                    </w:rPr>
                  </w:pPr>
                </w:p>
                <w:p w:rsidR="00703E70" w:rsidRDefault="00703E70" w:rsidP="00703E70">
                  <w:pPr>
                    <w:jc w:val="center"/>
                  </w:pPr>
                  <w:r>
                    <w:t xml:space="preserve">У текућу буџетску резерву издвајају се средства у износу од </w:t>
                  </w:r>
                  <w:r>
                    <w:rPr>
                      <w:lang w:val="sr-Cyrl-RS"/>
                    </w:rPr>
                    <w:t>1</w:t>
                  </w:r>
                  <w:r>
                    <w:t>7.950.000 рсд.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Средства из става 1. овог члана користе се за непланиране сврхе за које нису утврђене апропријације или за сврхе за које се у току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године покаже да апропријације нису биле довољне.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Одобрена средства по овом основу представљају повећање апропријације директних корисника за одређене намене и исказују се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на конту намена за коју су средства усмерена.</w:t>
                  </w:r>
                </w:p>
                <w:p w:rsidR="00703E70" w:rsidRDefault="00703E70" w:rsidP="00703E70">
                  <w:pPr>
                    <w:jc w:val="center"/>
                  </w:pPr>
                  <w:r>
                    <w:t>Решење о коришћењу средстава текуће буџетске резерве доноси Општинско веће на предлог Одељења за буџет и финансије.</w:t>
                  </w:r>
                </w:p>
                <w:p w:rsidR="00703E70" w:rsidRPr="00083554" w:rsidRDefault="00703E70" w:rsidP="00703E70">
                  <w:pPr>
                    <w:jc w:val="center"/>
                    <w:rPr>
                      <w:b/>
                    </w:rPr>
                  </w:pPr>
                  <w:r w:rsidRPr="00083554">
                    <w:rPr>
                      <w:b/>
                    </w:rPr>
                    <w:t>Члан 6.</w:t>
                  </w:r>
                </w:p>
                <w:p w:rsidR="00703E70" w:rsidRDefault="00703E70" w:rsidP="00703E70">
                  <w:r>
                    <w:t>Укупни приходи и примања, као и расходи и издаци буџета утврђују се према економској класификацији у следећим износима</w:t>
                  </w:r>
                </w:p>
                <w:p w:rsidR="00703E70" w:rsidRDefault="00703E70" w:rsidP="00703E70">
                  <w:pPr>
                    <w:rPr>
                      <w:color w:val="000000"/>
                    </w:rPr>
                  </w:pPr>
                </w:p>
                <w:p w:rsidR="00703E70" w:rsidRDefault="00703E70" w:rsidP="00703E70"/>
                <w:p w:rsidR="00703E70" w:rsidRDefault="00703E70" w:rsidP="00703E70">
                  <w:pPr>
                    <w:spacing w:line="1" w:lineRule="auto"/>
                  </w:pPr>
                </w:p>
              </w:tc>
            </w:tr>
          </w:tbl>
          <w:p w:rsidR="00AE4FFD" w:rsidRDefault="00AE4FFD"/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6" w:name="__bookmark_18"/>
            <w:bookmarkEnd w:id="6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7" w:name="__bookmark_19"/>
            <w:bookmarkEnd w:id="7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8" w:name="__bookmark_21"/>
            <w:bookmarkEnd w:id="8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9" w:name="__bookmark_22"/>
            <w:bookmarkEnd w:id="9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color w:val="000000"/>
        </w:rPr>
      </w:pPr>
    </w:p>
    <w:p w:rsidR="00AE4FFD" w:rsidRDefault="00AE4FFD">
      <w:pPr>
        <w:sectPr w:rsidR="00AE4FFD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7BA1">
            <w:pPr>
              <w:divId w:val="644775436"/>
              <w:rPr>
                <w:color w:val="000000"/>
              </w:rPr>
            </w:pPr>
            <w:bookmarkStart w:id="10" w:name="__bookmark_24"/>
            <w:bookmarkEnd w:id="10"/>
            <w:r>
              <w:rPr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30.441.858,00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2.283.569,00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Примања од продаје нефинансијске имовине: 1.158.289,00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Стручни надзор над извођењем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Изградња паркинга 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Година почетка финансирања: </w:t>
            </w: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24.330.684,00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Примања од продаје нефинансијске имовине: 10.930.684,00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Одржавање објеката у својини 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Доградња са реконструкцијом, адаптацијом и променом намене објекта ОШ Слободан Бајић Паја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Купиник последња престоница Бранковића-археолошка истраживања: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Пројекат набавке, замене и реконструкције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Доградња, реконструкција и адаптација постојећег простора у објекту Културног центра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Мере подршке популационој политици: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2.514.240,00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9.966.773,00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Радови на конзервацији, рестаурацији и адаптацији објекта у оквиру етно парка у Купинову: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Машина за чишћење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Реконструкција и израда нове водоводне мреже у насељу Сремски Михаљевци: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саобраћајница са пратећом инфраструктуром у радној зони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43.615.554,00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43.615.554,00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Реконструкција крова на објекту основне школе Душан Јерковић Уча у Дечу: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Клизалиште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4.680.000,00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4.680.000,00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Пројекат проширења зграде вртића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Инфраструктурни објекти из донација: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Водовод Огар  трећа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Набавка, замена, реконструкција и санација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Пројекат санације и адаптације ПУ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Реконструкција улица 8.март у Катанић сокаку и реконструкција улице Цара Лазара у насељу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Изградња и реконструкција улица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Изводјење радова на реконструкцији Голубиначке улице у насељу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Опремање Културног центра у Пећинцима биоскопском опремом у 2025.години: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5.624.000,00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Светло одбојни прслуци: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143.208,00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41.208,00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102.000,00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Прикључци објеката у јавној својини на електро мрежу: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Климатски паметна мобилност -ЛИИД пројекат: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Геофизичка истраживања локалитета манастира Обед у Купинову: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Уградња котлова-Основна школа Слободан Бајић Паја: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4.283.640,00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4.283.640,00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AE4FFD" w:rsidRDefault="00AE4FFD">
      <w:pPr>
        <w:rPr>
          <w:color w:val="000000"/>
        </w:rPr>
      </w:pPr>
    </w:p>
    <w:p w:rsidR="00AE4FFD" w:rsidRDefault="00AE4FFD">
      <w:pPr>
        <w:sectPr w:rsidR="00AE4FFD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7BA1">
            <w:pPr>
              <w:divId w:val="2084526325"/>
              <w:rPr>
                <w:color w:val="000000"/>
              </w:rPr>
            </w:pPr>
            <w:bookmarkStart w:id="12" w:name="__bookmark_28"/>
            <w:bookmarkEnd w:id="12"/>
            <w:r>
              <w:rPr>
                <w:color w:val="000000"/>
              </w:rPr>
              <w:t>Издаци за заједничке пројекте, планирани за буџетску 2025 годину и наредне две године, исказани су у табели:</w:t>
            </w:r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29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AE4FFD" w:rsidRDefault="00AE4FFD">
      <w:pPr>
        <w:rPr>
          <w:color w:val="000000"/>
        </w:rPr>
      </w:pPr>
    </w:p>
    <w:p w:rsidR="00AE4FFD" w:rsidRDefault="00AE4FFD">
      <w:pPr>
        <w:sectPr w:rsidR="00AE4FFD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7BA1">
            <w:pPr>
              <w:divId w:val="841312227"/>
              <w:rPr>
                <w:color w:val="000000"/>
              </w:rPr>
            </w:pPr>
            <w:bookmarkStart w:id="14" w:name="__bookmark_32"/>
            <w:bookmarkEnd w:id="14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33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6.228.779,00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2.978.779,00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Година завршетка финансирања: </w:t>
            </w: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104.583.100,00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84.000.000,00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буџета-Председник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Примања од продаје нефинансијске имовине: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буџета-Општинско веће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61.500.000,00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61.500.000,00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Примања од продаје нефинансијске имовине: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буџета-Општинска управа: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Унапредјење положаја Рома: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Мини -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Пећинацко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Виртуелни музеј непокретног културног наслеђа у Доњем Срему: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1.880.000,00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Предраг Пузић, Пећиначка читанка: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Јерма-продукција професионалне плесне представе: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Знамените жене Купиника-серија предавања: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Драмске радионице: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Дигитална школа цртања за децу са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Заједно у ритму на селу-класична музика у представама за децу: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Реконструкција балон сале на стадиону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Зидарски, лимарски и молерски радови на спотрској хали у Д.Товарнику: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Уградња котлова-Јавна установа Спортски центар: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4.745.760,00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3.073.840,00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1.671.920,00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Регата Мајке Ангелине: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Михољски сусрети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Утишај стрес, појачај здравље: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Уградња котлова-Предшколска установа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1.241.640,00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792.760,00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Превоз ученика-основно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Превоз ученика-средње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Трансфере од других нивоа власти: 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AE4FFD" w:rsidRDefault="00AE4FFD">
      <w:pPr>
        <w:rPr>
          <w:color w:val="000000"/>
        </w:rPr>
      </w:pPr>
    </w:p>
    <w:p w:rsidR="00AE4FFD" w:rsidRDefault="00AE4FFD">
      <w:pPr>
        <w:sectPr w:rsidR="00AE4FFD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AE4FFD" w:rsidRDefault="00F67BA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AE4FFD" w:rsidRDefault="00AE4FFD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AE4FF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AE4FF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"110 Извршни и</w:instrText>
            </w:r>
            <w:r>
              <w:instrText xml:space="preserve">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344.023,00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0244802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6467425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1.318.269,00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1.318.269,00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7805656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9307682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20.332.275,00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7" w:name="_Toc2101"/>
      <w:bookmarkEnd w:id="17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1584233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204539718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278.999,00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278.999,00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21277703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2532760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"070 Социјална помоћ угроженом становништву, некласификована на другом месту" \f C \l </w:instrText>
            </w:r>
            <w:r>
              <w:instrText>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8" w:name="_Toc0902"/>
      <w:bookmarkEnd w:id="18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104.583.100,00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4,68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буџета-Председник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буџета-Општинско веће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буџета-Општинска управа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Унапредјење положаја Рома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Дечји пакетићи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Дечји пакетићи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8058378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219.788.000,00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219.788.000,00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247.044.180,00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9" w:name="_Toc0501"/>
      <w:bookmarkEnd w:id="19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6.228.779,00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9.415.131,00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9.415.131,00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4,29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22.317.829,00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22.317.829,00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426.311.334,00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457.059.737,00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20,47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bookmarkStart w:id="20" w:name="_Toc1102"/>
      <w:bookmarkEnd w:id="20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3658359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507.611.334,00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507.611.334,00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40.477.182,00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548.088.516,00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24,55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"310 Услуге </w:instrText>
            </w:r>
            <w:r>
              <w:instrText>полиције"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Муп-полицијска станица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8303645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1" w:name="_Toc0701"/>
      <w:bookmarkEnd w:id="21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2108008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</w:instrText>
            </w:r>
            <w:r>
              <w:instrText xml:space="preserve"> средине некласификована на другом месту"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2" w:name="_Toc0401"/>
      <w:bookmarkEnd w:id="22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9243382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3" w:name="_Toc0101"/>
      <w:bookmarkEnd w:id="23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34.141.787,00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34.141.787,00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34.141.787,00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34.141.787,00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bookmarkStart w:id="24" w:name="_Toc1501"/>
      <w:bookmarkEnd w:id="24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30.441.858,00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30.441.858,00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извођењем радова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 на територији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24.330.684,00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набавке, замене и реконструкције котларнице за грејање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популационој политици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конзервацији, рестаурацији и адаптацији објекта у оквиру етно парка у Купинову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израда нове водоводне мреже у насељу Сремски Михаљевци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саобраћајница са пратећом инфраструктуром у радној зони Шимановци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43.615.554,00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43.615.554,00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43.615.554,00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објекту основне школе Душан Јерковић Уча у Дечу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Клизалиште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проширења зграде вртића Влада Обрадовић Камени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Огар  трећа фаза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Инфраструктурни објекти из донација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Набавка, замена, реконструкција и санација котларнице за грејање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санације и адаптације ПУ Влада Обрадовић Камени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Машина за чишћење путева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улица 8.март у Катанић сокаку и реконструкција улице Цара Лазара у насељу Шимановци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улица на територији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Изводјење радова на реконструкцији Голубиначке улице у насељу Шимановци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Купиник последња престоница Бранковића-археолошка истраживања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Културног центра у Пећинцима биоскопском опремом у 2025.години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Културног центра у Пећинцима биоскопском опремом у 2025.години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Прикључци објеката у јавној својини на електро мрежу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Прикључци објеката у јавној својини на електро мрежу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Климатски паметна мобилност -ЛИИД пројекат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Геофизичка истраживања локалитета манастира Обед у Купинову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котлова-Основна школа Слободан Бајић Паја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1501-5123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котлова-Основна школа Слободан Бајић Паја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Светло одбојни прслуци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Светло одбојни прслуци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143.208,00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4265349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123.858.126,00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232.641.705,00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12.088.973,00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107.152.702,00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123.858.126,00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376.249.110,00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500.107.236,00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22,40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5" w:name="_Toc1801"/>
      <w:bookmarkEnd w:id="25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4953008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151.142.998,00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151.142.998,00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151.142.998,00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8,96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6990886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151.142.998,00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151.142.998,00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8,96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"1201" \f</w:instrText>
            </w:r>
            <w:r>
              <w:instrText xml:space="preserve">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20796668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6" w:name="_Toc2003"/>
      <w:bookmarkEnd w:id="26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котлова-Основна школа Слободан Бајић Паја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котлова-Основна школа Слободан Бајић Паја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ученика-основно образовање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47405965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149.169.820,00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149.169.820,00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149.169.820,00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6,68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7" w:name="_Toc2004"/>
      <w:bookmarkEnd w:id="27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"2004"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ученика-средње образовање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1326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34.011.600,00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8" w:name="_Toc2002"/>
      <w:bookmarkEnd w:id="28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108.510.628,00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108.510.628,00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16.445.670,00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16.445.670,00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236.756.298,00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252.356.298,00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котлова-Предшколска установа Влада Обрадовић камени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котлова-Предшколска установа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571191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253.597.938,00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8058974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253.597.938,00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29" w:name="_Toc1201"/>
      <w:bookmarkEnd w:id="29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9.238.007,00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9.238.007,00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1.416.834,00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1.416.834,00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49.979.841,00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50.179.841,00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Виртуелни музеј непокретног културног наслеђа у Доњем Срему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Виртуелни музеј непокретног културног наслеђа у Доњем Срему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Предраг Пузић, Пећиначка читанка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Предраг Пузић, Пећиначка читанка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Јерма-продукција професионалне плесне представе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Јерма-продукција професионалне плесне представе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Знамените жене Купиника-серија предавања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Знамените жене Купиника-серија предавања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Драмске радионице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Драмске радионице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Дигитална школа цртања за децу са села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Дигитална школа цртања за децу са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Заједно у ритму на селу-класична музика у представама за децу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Заједно у ритму на селу-класична музика у представама за децу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- тини фест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9356722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53.479.841,00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53.479.841,00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59.424.841,00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21313168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53.479.841,00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53.479.841,00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59.424.841,00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30" w:name="_Toc1502"/>
      <w:bookmarkEnd w:id="30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3.386.606,00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3.386.606,00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13.297.895,00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13.847.895,00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стрес, појачај здравље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3237804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16.497.895,00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500085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16.497.895,00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31" w:name="_Toc1301"/>
      <w:bookmarkEnd w:id="31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1.370.488,00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1.370.488,00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196.049,00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196.049,00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10.491.537,00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10.691.537,00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Зидарски, лимарски и молерски радови на спотрској хали у Д.Товарнику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Уградња котлова-Јавна установа Спортски центар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Уградња котлова-Јавна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3541570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12.163.457,00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12.163.457,00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15.437.297,00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681218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12.163.457,00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12.163.457,00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15.437.297,00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"5.05 МЕСНЕ ЗАЈЕДНИЦЕ" \f C \l </w:instrText>
            </w:r>
            <w:r>
              <w:instrText>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32" w:name="_Toc0602"/>
      <w:bookmarkEnd w:id="32"/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AE4FF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0264445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14224838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7446860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1.643.401.649,00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267.326.764,00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49.831.503,00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1.643.401.649,00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519.962.674,00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2.164.114.323,00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96,92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AE4FF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divId w:val="2560653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1.711.992.091,00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267.326.764,00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49.942.117,00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AE4FFD">
            <w:pPr>
              <w:spacing w:line="1" w:lineRule="auto"/>
              <w:jc w:val="right"/>
            </w:pPr>
          </w:p>
        </w:tc>
      </w:tr>
      <w:tr w:rsidR="00AE4FF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1.711.992.091,00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520.073.288,00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2.232.815.379,00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E4FFD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AE4FFD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</w:tr>
            <w:tr w:rsidR="00AE4FF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4FF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E4FFD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</w:tr>
            <w:tr w:rsidR="00AE4FFD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33" w:name="__bookmark_38"/>
            <w:bookmarkEnd w:id="33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AE4FFD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30928964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70_Социјална_помоћ_угроженом_станов"/>
      <w:bookmarkEnd w:id="36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</w:instrText>
            </w:r>
            <w:r>
              <w:instrText xml:space="preserve"> на другом месту"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247.044.180,00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219.788.000,00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27.256.180,00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247.044.180,00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219.788.000,00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</w:tr>
      <w:bookmarkStart w:id="37" w:name="_Toc110_Извршни_и_законодавни_органи,_фи"/>
      <w:bookmarkEnd w:id="37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11_Извршни_и_законодавни_органи"/>
      <w:bookmarkEnd w:id="38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20.332.275,00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32.236.527,00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32.125.913,00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</w:tr>
      <w:bookmarkStart w:id="39" w:name="_Toc130_Опште_услуге"/>
      <w:bookmarkEnd w:id="39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548.088.516,00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507.611.334,00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40.477.182,00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548.088.516,00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507.611.334,00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40.477.182,00</w:t>
            </w:r>
          </w:p>
        </w:tc>
      </w:tr>
      <w:bookmarkStart w:id="40" w:name="_Toc160_Опште_јавне_услуге_некласификова"/>
      <w:bookmarkEnd w:id="40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310_Услуге_полиције"/>
      <w:bookmarkEnd w:id="41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50_Саобраћај"/>
      <w:bookmarkEnd w:id="43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473_Туризам"/>
      <w:bookmarkEnd w:id="44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16.497.895,00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16.497.895,00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5" w:name="_Toc560_Заштита_животне_средине_некласиф"/>
      <w:bookmarkEnd w:id="45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</w:instrText>
            </w:r>
            <w:r>
              <w:instrText xml:space="preserve"> на другом месту"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620_Развој_заједнице"/>
      <w:bookmarkEnd w:id="46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</w:instrText>
            </w:r>
            <w:r>
              <w:instrText xml:space="preserve">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500.107.236,00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123.858.126,00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376.249.110,00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500.107.236,00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123.858.126,00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376.249.110,00</w:t>
            </w:r>
          </w:p>
        </w:tc>
      </w:tr>
      <w:bookmarkStart w:id="47" w:name="_Toc760_Здравство_некласификовано_на_дру"/>
      <w:bookmarkEnd w:id="47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"760 Здравство некласификовано на другом месту" \f C \l </w:instrText>
            </w:r>
            <w:r>
              <w:instrText>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810_Услуге_рекреације_и_спорта"/>
      <w:bookmarkEnd w:id="48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215.437.297,00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163.306.455,00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51.930.842,00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215.437.297,00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163.306.455,00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51.930.842,00</w:t>
            </w:r>
          </w:p>
        </w:tc>
      </w:tr>
      <w:bookmarkStart w:id="49" w:name="_Toc820_Услуге_културе"/>
      <w:bookmarkEnd w:id="49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60.424.841,00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54.479.841,00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5.945.000,00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60.424.841,00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54.479.841,00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5.945.000,00</w:t>
            </w:r>
          </w:p>
        </w:tc>
      </w:tr>
      <w:bookmarkStart w:id="50" w:name="_Toc911_Предшколско_образовање"/>
      <w:bookmarkEnd w:id="50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253.597.938,00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16.392.760,00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253.597.938,00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</w:tr>
      <w:bookmarkStart w:id="51" w:name="_Toc912_Основно_образовање"/>
      <w:bookmarkEnd w:id="51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149.169.820,00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149.169.820,00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149.169.820,00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149.169.820,00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920_Средње_образовање"/>
      <w:bookmarkEnd w:id="52"/>
      <w:tr w:rsidR="00AE4FF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</w:tr>
      <w:tr w:rsidR="00AE4FF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53" w:name="__bookmark_44"/>
            <w:bookmarkEnd w:id="53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54" w:name="__bookmark_48"/>
      <w:bookmarkEnd w:id="5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AE4FF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AE4FF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AE4FF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9820235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5" w:name="_Toc0501_ЕНЕРГЕТСКА_ЕФИКАСНОСТ_И_ОБНОВЉИ"/>
      <w:bookmarkEnd w:id="55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"0501 ЕНЕРГЕТСКА ЕФИКАСНОСТ И ОБНОВЉИВИ ИЗВОРИ </w:instrText>
            </w:r>
            <w:r>
              <w:instrText>ЕНЕРГИЈЕ"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6.228.779,00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6.228.779,00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56" w:name="_Toc0602_ОПШТЕ_УСЛУГЕ_ЛОКАЛНЕ_САМОУПРАВЕ"/>
      <w:bookmarkEnd w:id="56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"0602 ОПШТЕ УСЛУГЕ </w:instrText>
            </w:r>
            <w:r>
              <w:instrText>ЛОКАЛНЕ САМОУПРАВЕ"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57" w:name="_Toc0701_ОРГАНИЗАЦИЈА_САОБРАЋАЈА_И_САОБР"/>
      <w:bookmarkEnd w:id="57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"0701 ОРГАНИЗАЦИЈА САОБРАЋАЈА И </w:instrText>
            </w:r>
            <w:r>
              <w:instrText>САОБРАЋАЈНА ИНФРАСТРУКТУРА"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19.900.000,00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58" w:name="_Toc0902_СОЦИЈАЛНА_И_ДЕЧЈА_ЗАШТИТА"/>
      <w:bookmarkEnd w:id="58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Дечји пакетићи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104.583.100,00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229.981.100,00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59" w:name="_Toc1201_РАЗВОЈ_КУЛТУРЕ_И_ИНФОРМИСАЊА"/>
      <w:bookmarkEnd w:id="59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Виртуелни музеј непокретног културног наслеђа у Доњем Срему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Предраг Пузић, Пећиначка читанка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Јерма-продукција професионалне плесне представе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Знамените жене Купиника-серија предавања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Драмске радионице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Дигитална школа цртања за децу са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Заједно у ритму на селу-класична музика у представама за децу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9.245.000,00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60" w:name="_Toc1301_РАЗВОЈ_СПОРТА_И_ОМЛАДИНЕ"/>
      <w:bookmarkEnd w:id="60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котлова-Јавна установа Спортски центар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4.745.760,00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61" w:name="_Toc1501_ЛОКАЛНИ_ЕКОНОМСКИ_РАЗВОЈ"/>
      <w:bookmarkEnd w:id="61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30.441.858,00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24.330.684,00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израда нове водоводне мреже</w:t>
            </w:r>
            <w:r>
              <w:rPr>
                <w:color w:val="000000"/>
                <w:sz w:val="16"/>
                <w:szCs w:val="16"/>
              </w:rPr>
              <w:t xml:space="preserve"> у насељу Сремски Михаљевци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43.615.554,00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1501-5108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Културног центра у Пећинцима биоскопском опремом у 2025.години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5.624.000,00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Светло одбојни прслуци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143.208,00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1501-5120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Прикључци објеката у јавној</w:t>
            </w:r>
            <w:r>
              <w:rPr>
                <w:color w:val="000000"/>
                <w:sz w:val="16"/>
                <w:szCs w:val="16"/>
              </w:rPr>
              <w:t xml:space="preserve"> својини на електро мрежу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1501-5121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1501-5122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1501-5123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котлова-Основна школа Слободан Бајић Паја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462.965.449,00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62" w:name="_Toc1502_РАЗВОЈ_ТУРИЗМА"/>
      <w:bookmarkEnd w:id="62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63" w:name="_Toc2002_ПРЕДШКОЛСКО_ВАСПИТАЊЕ"/>
      <w:bookmarkEnd w:id="63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"2002 ПРЕДШКОЛСКО ВАСПИТАЊЕ" \f C \l </w:instrText>
            </w:r>
            <w:r>
              <w:instrText>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котлова-Предшколска установа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64" w:name="_Toc2003_ОСНОВНО_ОБРАЗОВАЊЕ"/>
      <w:bookmarkEnd w:id="64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Уградња котлова-Основна школа Слободан Бајић Паја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22.809.820,00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65" w:name="_Toc2004_СРЕДЊЕ_ОБРАЗОВАЊЕ"/>
      <w:bookmarkEnd w:id="65"/>
      <w:tr w:rsidR="00AE4FF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</w:tr>
      <w:tr w:rsidR="00AE4FF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14.211.600,00</w:t>
            </w:r>
          </w:p>
        </w:tc>
      </w:tr>
      <w:tr w:rsidR="00AE4FF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777.529.148,00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E4FF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66" w:name="__bookmark_49"/>
            <w:bookmarkEnd w:id="66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AE4FFD" w:rsidRDefault="00F67BA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AE4FFD" w:rsidRDefault="00AE4FFD">
      <w:pPr>
        <w:rPr>
          <w:color w:val="000000"/>
        </w:rPr>
      </w:pPr>
      <w:bookmarkStart w:id="67" w:name="_GoBack"/>
      <w:bookmarkEnd w:id="6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AE4FF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8" w:name="__bookmark_53"/>
            <w:bookmarkEnd w:id="68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E4FF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08241446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E4FF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17919904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E4FF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98928345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E4FF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69202724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E4FF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56652734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AE4FFD" w:rsidRDefault="00AE4FFD">
                  <w:pPr>
                    <w:spacing w:line="1" w:lineRule="auto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AE4FF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69" w:name="_Toc2_-_КОМУНАЛНЕ_ДЕЛАТНОСТИ"/>
      <w:bookmarkEnd w:id="69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0" w:name="_Toc3_-_ЛОКАЛНИ_ЕКОНОМСКИ_РАЗВОЈ"/>
      <w:bookmarkEnd w:id="70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89.716.339,00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376.249.110,00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465.965.449,00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</w:t>
            </w:r>
            <w:r>
              <w:rPr>
                <w:color w:val="000000"/>
                <w:sz w:val="12"/>
                <w:szCs w:val="12"/>
              </w:rPr>
              <w:t>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Израда планске 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3.441.858,00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30.441.858,00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извођењем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10.930.684,00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24.330.684,00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популационој политици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4.130.275,00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12.481.013,00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16.611.288,00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Машина за чишћење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68.270.573,00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68.270.573,00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43.615.554,00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43.615.554,00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Клизалиште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проширења зграде вртића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Инфраструктурни објекти из донација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Огар  трећа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1.640.856,00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6.563.424,00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8.204.280,00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санације и адаптације ПУ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улица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Опремање Културног </w:t>
            </w:r>
            <w:r>
              <w:rPr>
                <w:color w:val="000000"/>
                <w:sz w:val="12"/>
                <w:szCs w:val="12"/>
              </w:rPr>
              <w:lastRenderedPageBreak/>
              <w:t>центра у Пећинцима биоскопском опремом у 2025.години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1501-5118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извршења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5.624.000,00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Светло одбојни прслуци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41.208,00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143.208,00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Прикључци објеката у јавној својини на електро мрежу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Климатски паметна мобилност -ЛИИД пројекат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45.730.765,00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45.730.765,00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Геофизичка истраживања локалитета манастира Обед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1501-5122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Уградња котлова-Основна школа Слободан Бајић Паја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1501-5123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4.283.640,00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4.283.640,00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1" w:name="_Toc4_-_РАЗВОЈ_ТУРИЗМА"/>
      <w:bookmarkEnd w:id="71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15.447.895,00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16.497.895,00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13.297.895,00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13.847.</w:t>
            </w:r>
            <w:r>
              <w:rPr>
                <w:color w:val="000000"/>
                <w:sz w:val="12"/>
                <w:szCs w:val="12"/>
              </w:rPr>
              <w:t>895,00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стрес,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2" w:name="_Toc5_-_ПОЉОПРИВРЕДА_И_РУРАЛНИ_РАЗВОЈ"/>
      <w:bookmarkEnd w:id="72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3" w:name="_Toc6_-_ЗАШТИТА_ЖИВОТНЕ_СРЕДИНЕ"/>
      <w:bookmarkEnd w:id="73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4" w:name="_Toc7_-_ОРГАНИЗАЦИЈА_САОБРАЋАЈА_И_САОБРА"/>
      <w:bookmarkEnd w:id="74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</w:t>
            </w:r>
            <w:r>
              <w:rPr>
                <w:color w:val="000000"/>
                <w:sz w:val="12"/>
                <w:szCs w:val="12"/>
              </w:rPr>
              <w:t>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5" w:name="_Toc8_-_ПРЕДШКОЛСКО_ВАСПИТАЊЕ"/>
      <w:bookmarkEnd w:id="75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"8 - ПРЕДШКОЛСКО ВАСПИТАЊЕ" \f C </w:instrText>
            </w:r>
            <w:r>
              <w:instrText>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237.205.178,00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16.392.760,00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253.597.938,00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236.756.298,00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252.356.298,00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Уградња котлова-Предшколска установа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448.880,00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1.241.640,00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6" w:name="_Toc9_-_ОСНОВНО_ОБРАЗОВАЊЕ"/>
      <w:bookmarkEnd w:id="76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149.169.820,00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149.169.820,00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41.130.000,00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41.130.000,00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Уградња котлова-Основна школа Слободан Бајић Паја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2.309.820,00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2.309.820,00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7" w:name="_Toc10_-_СРЕДЊЕ_ОБРАЗОВАЊЕ"/>
      <w:bookmarkEnd w:id="77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1.211.600,00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34.011.600,00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811.096,00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8.811.096,00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400.504,00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2.900.504,00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8" w:name="_Toc11_-_СОЦИЈАЛНА_И_ДЕЧЈА_ЗАШТИТА"/>
      <w:bookmarkEnd w:id="78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219.788.000,00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27.256.180,00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247.044.180,00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7.563.080,00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Дечји пакетићи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20.583.100,00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104.583.100,00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Мере социјалне заштите из </w:t>
            </w:r>
            <w:r>
              <w:rPr>
                <w:color w:val="000000"/>
                <w:sz w:val="12"/>
                <w:szCs w:val="12"/>
              </w:rPr>
              <w:lastRenderedPageBreak/>
              <w:t>буџета-Председник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0902-4009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извршења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буџета-Општинска управа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положаја Рома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79" w:name="_Toc12_-_ЗДРАВСТВЕНА_ЗАШТИТА"/>
      <w:bookmarkEnd w:id="79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80" w:name="_Toc13_-_РАЗВОЈ_КУЛТУРЕ_И_ИНФОРМИСАЊА"/>
      <w:bookmarkEnd w:id="80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54.479.841,00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5.945.000,00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60.424.841,00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14.656.007,00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14.856.007,00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35.323.834,00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35.323.834,00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-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Виртуелни музеј непокретног културног наслеђа у Доњем Срему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Предраг Пузић, Пећиначка </w:t>
            </w:r>
            <w:r>
              <w:rPr>
                <w:color w:val="000000"/>
                <w:sz w:val="12"/>
                <w:szCs w:val="12"/>
              </w:rPr>
              <w:lastRenderedPageBreak/>
              <w:t>читанка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извршења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Јерма-продукција професионалне плесне представе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Знамените жене Купиника-серија предавања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Драмске радионице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Дигитална школа цртања за децу са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Заједно у ритму на селу-класична музика у представама за децу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81" w:name="_Toc14_-_РАЗВОЈ_СПОРТА_И_ОМЛАДИНЕ"/>
      <w:bookmarkEnd w:id="81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 xml:space="preserve">TC "14 - </w:instrText>
            </w:r>
            <w:r>
              <w:instrText>РАЗВОЈ СПОРТА И ОМЛАДИНЕ"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163.306.455,00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51.930.842,00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215.437.297,00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10.491.537,00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10.691.537,00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151.142.998,00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48.857.002,00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Уградња котлова-Јавна установа Спортски центар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1.671.920,00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3.073.840,00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4.745.760,00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82" w:name="_Toc15_-_ОПШТЕ_УСЛУГЕ_ЛОКАЛНЕ_САМОУПРАВЕ"/>
      <w:bookmarkEnd w:id="82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539.868.733,00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570.617.136,00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2.672.399,00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2.672.399,00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426.311.334,00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457.059.737,00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</w:t>
            </w:r>
            <w:r>
              <w:rPr>
                <w:color w:val="000000"/>
                <w:sz w:val="12"/>
                <w:szCs w:val="12"/>
              </w:rPr>
              <w:t>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становништва деловањем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иницијатива/предлога месних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Стална буџетска </w:t>
            </w:r>
            <w:r>
              <w:rPr>
                <w:color w:val="000000"/>
                <w:sz w:val="12"/>
                <w:szCs w:val="12"/>
              </w:rPr>
              <w:lastRenderedPageBreak/>
              <w:t>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Муп-полицијска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83" w:name="_Toc16_-_ПОЛИТИЧКИ_СИСТЕМ_ЛОКАЛНЕ_САМОУП"/>
      <w:bookmarkEnd w:id="83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65.918.043,00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66.028.657,00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скупштине општине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33.792.130,00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33.792.130,00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извршних </w:t>
            </w:r>
            <w:r>
              <w:rPr>
                <w:color w:val="000000"/>
                <w:sz w:val="12"/>
                <w:szCs w:val="12"/>
              </w:rPr>
              <w:lastRenderedPageBreak/>
              <w:t>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седница </w:t>
            </w:r>
            <w:r>
              <w:rPr>
                <w:color w:val="000000"/>
                <w:sz w:val="12"/>
                <w:szCs w:val="12"/>
              </w:rPr>
              <w:lastRenderedPageBreak/>
              <w:t>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20.221.661,00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20.332.275,00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84" w:name="_Toc17_-_ЕНЕРГЕТСКА_ЕФИКАСНОСТ_И_ОБНОВЉИ"/>
      <w:bookmarkEnd w:id="84"/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"17 - </w:instrText>
            </w:r>
            <w:r>
              <w:instrText>ЕНЕРГЕТСКА ЕФИКАСНОСТ И ОБНОВЉИВИ ИЗВОРИ ЕНЕРГИЈЕ" \f C \l "1"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3.228.779,00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6.228.779,00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3.228.779,00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6.228.779,00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85" w:name="__bookmark_54"/>
            <w:bookmarkEnd w:id="85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86" w:name="__bookmark_58"/>
      <w:bookmarkEnd w:id="8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AE4FF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AE4FF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  <w:tr w:rsidR="00AE4FF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87" w:name="_Toc321000"/>
          <w:bookmarkEnd w:id="87"/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7,62</w:t>
            </w:r>
          </w:p>
        </w:tc>
      </w:tr>
      <w:bookmarkStart w:id="88" w:name="_Toc711000"/>
      <w:bookmarkEnd w:id="88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611.061.929,00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611.061.929,00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</w:t>
            </w:r>
            <w:r>
              <w:rPr>
                <w:color w:val="000000"/>
                <w:sz w:val="16"/>
                <w:szCs w:val="16"/>
              </w:rPr>
              <w:t>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35.818.248,00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35.818.248,00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35.610.400,00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35.610.400,00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750.340.166,00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750.340.166,00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33,61</w:t>
            </w:r>
          </w:p>
        </w:tc>
      </w:tr>
      <w:bookmarkStart w:id="89" w:name="_Toc713000"/>
      <w:bookmarkEnd w:id="89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104.179.226,00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104.179.226,00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327.425.595,00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327.425.595,00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74.725.748,00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74.725.748,00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3,35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495.338,00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526.185.418,00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526.185.418,00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23,57</w:t>
            </w:r>
          </w:p>
        </w:tc>
      </w:tr>
      <w:bookmarkStart w:id="90" w:name="_Toc714000"/>
      <w:bookmarkEnd w:id="90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1.439.193,00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1.439.193,00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</w:t>
            </w:r>
            <w:r>
              <w:rPr>
                <w:color w:val="000000"/>
                <w:sz w:val="16"/>
                <w:szCs w:val="16"/>
              </w:rPr>
              <w:t>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72.933.131,00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72.933.131,00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3,27</w:t>
            </w:r>
          </w:p>
        </w:tc>
      </w:tr>
      <w:bookmarkStart w:id="91" w:name="_Toc716000"/>
      <w:bookmarkEnd w:id="91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bookmarkStart w:id="92" w:name="_Toc733000"/>
      <w:bookmarkEnd w:id="92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25.325.283,00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25.325.283,00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35.658.840,00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35.658.840,00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81.011.320,00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81.011.320,00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125.331.321,00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125.331.321,00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5,61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267.326.764,00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334.326.764,00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14,97</w:t>
            </w:r>
          </w:p>
        </w:tc>
      </w:tr>
      <w:bookmarkStart w:id="93" w:name="_Toc741000"/>
      <w:bookmarkEnd w:id="93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Комунална такса за коришћење простора на јавним површинама или испред пословног простора у пословне сврхе, осим </w:t>
            </w:r>
            <w:r>
              <w:rPr>
                <w:color w:val="000000"/>
                <w:sz w:val="16"/>
                <w:szCs w:val="16"/>
              </w:rPr>
              <w:t>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1.269.876,00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1.269.876,00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155.301.612,00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155.301.612,00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6,96</w:t>
            </w:r>
          </w:p>
        </w:tc>
      </w:tr>
      <w:bookmarkStart w:id="94" w:name="_Toc742000"/>
      <w:bookmarkEnd w:id="94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"742000" \f C </w:instrText>
            </w:r>
            <w:r>
              <w:instrText>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буџета локалне самоуправе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36.285.285,00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37.035.285,00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bookmarkStart w:id="95" w:name="_Toc743000"/>
      <w:bookmarkEnd w:id="95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</w:t>
            </w:r>
            <w:r>
              <w:rPr>
                <w:color w:val="000000"/>
                <w:sz w:val="16"/>
                <w:szCs w:val="16"/>
              </w:rPr>
              <w:t>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96" w:name="_Toc744000"/>
      <w:bookmarkEnd w:id="96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97" w:name="_Toc745000"/>
      <w:bookmarkEnd w:id="97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30.340.463,00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30.340.463,00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40.660.463,00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40.660.463,00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bookmarkStart w:id="98" w:name="_Toc772000"/>
      <w:bookmarkEnd w:id="98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99" w:name="_Toc811000"/>
      <w:bookmarkEnd w:id="99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bookmarkStart w:id="100" w:name="_Toc841000"/>
      <w:bookmarkEnd w:id="100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60.945.975,00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bookmarkStart w:id="101" w:name="_Toc921000"/>
      <w:bookmarkEnd w:id="101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1.711.992.091,00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520.073.288,00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2.232.815.379,00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102" w:name="__bookmark_59"/>
            <w:bookmarkEnd w:id="102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103" w:name="__bookmark_63"/>
      <w:bookmarkEnd w:id="10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AE4FF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AE4FF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  <w:tr w:rsidR="00AE4FF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04" w:name="_Toc410000_РАСХОДИ_ЗА_ЗАПОСЛЕНЕ"/>
          <w:bookmarkEnd w:id="104"/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"410000 РАСХОДИ ЗА ЗАПОСЛЕНЕ"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197.371.868,00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197.371.868,00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8,84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29.926.264,00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29.926.264,00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257.413.132,00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258.913.132,00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11,60</w:t>
            </w:r>
          </w:p>
        </w:tc>
      </w:tr>
      <w:bookmarkStart w:id="105" w:name="_Toc420000_КОРИШЋЕЊЕ_УСЛУГА_И_РОБА"/>
      <w:bookmarkEnd w:id="105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301.822.248,00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310.632.862,00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13,91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125.424.131,00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20.715.684,00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146.139.815,00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6,55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59.676.806,00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70.914.829,00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73.414.829,00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616.441.208,00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66.513.104,00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682.954.312,00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30,59</w:t>
            </w:r>
          </w:p>
        </w:tc>
      </w:tr>
      <w:bookmarkStart w:id="106" w:name="_Toc450000_СУБВЕНЦИЈЕ"/>
      <w:bookmarkEnd w:id="106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10.228.779,00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07" w:name="_Toc460000_ДОНАЦИЈЕ,_ДОТАЦИЈЕ_И_ТРАНСФЕР"/>
      <w:bookmarkEnd w:id="107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171.620.820,00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171.620.820,00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198.370.820,00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198.370.820,00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8,88</w:t>
            </w:r>
          </w:p>
        </w:tc>
      </w:tr>
      <w:bookmarkStart w:id="108" w:name="_Toc470000_СОЦИЈАЛНО_ОСИГУРАЊЕ_И_СОЦИЈАЛ"/>
      <w:bookmarkEnd w:id="108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169.380.275,00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207.655.988,00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169.380.275,00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207.655.988,00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9,30</w:t>
            </w:r>
          </w:p>
        </w:tc>
      </w:tr>
      <w:bookmarkStart w:id="109" w:name="_Toc480000_ОСТАЛИ_РАСХОДИ"/>
      <w:bookmarkEnd w:id="109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311.349.792,00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390.038.277,00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370.144.792,00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448.833.277,00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20,10</w:t>
            </w:r>
          </w:p>
        </w:tc>
      </w:tr>
      <w:bookmarkStart w:id="110" w:name="_Toc490000_АДМИНИСТРАТИВНИ_ТРАНСФЕРИ_ИЗ_"/>
      <w:bookmarkEnd w:id="110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"490000 АДМИНИСТРАТИВНИ ТРАНСФЕРИ ИЗ БУЏЕТА, ОД ДИРЕКТНИХ БУЏЕТСКИХ КОРИСНИКА ИНДИРЕКТНИМ БУЏЕТСКИМ КОРИСНИЦИМА ИЛИ ИЗМЕЂУ БУЏЕТСКИХ </w:instrText>
            </w:r>
            <w:r>
              <w:instrText>КОРИСНИКА НА ИСТОМ НИВОУ И СРЕДСТВА РЕЗЕРВЕ"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bookmarkStart w:id="111" w:name="_Toc510000_ОСНОВНА_СРЕДСТВА"/>
      <w:bookmarkEnd w:id="111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303.251.543,00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351.351.543,00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15,74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24.641.864,00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28.315.664,00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53.157.528,00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74.291.864,00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331.867.207,00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406.359.071,00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18,20</w:t>
            </w:r>
          </w:p>
        </w:tc>
      </w:tr>
      <w:bookmarkStart w:id="112" w:name="_Toc520000_ЗАЛИХЕ"/>
      <w:bookmarkEnd w:id="112"/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1.711.992.091,00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520.073.288,00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2.232.815.379,00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113" w:name="__bookmark_64"/>
            <w:bookmarkEnd w:id="113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114" w:name="__bookmark_68"/>
      <w:bookmarkEnd w:id="11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AE4FF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AE4FF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AE4FF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201.404.971,00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197.371.868,00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211.475.220,00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31.985.404,00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29.926.264,00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33.584.674,00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85,79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13.765.500,00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91.854.000,00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255.597.248,00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310.632.862,00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268.377.111,00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146.139.815,00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98.348.250,00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75.385.788,00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59.676.806,00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79.155.077,00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65.737.829,00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73.414.829,00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69.024.720,00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171.620.820,00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176.595.300,00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40.687.500,00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207.655.988,00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140.554.353,00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390.038.277,00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228.756.234,00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65.856.000,00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461.776.149,00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351.351.543,00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418.524.560,00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90,63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53.157.528,00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51.654.750,00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AE4FF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2.025.972.757,00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2.232.815.379,00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101,65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115" w:name="__bookmark_69"/>
            <w:bookmarkEnd w:id="115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116" w:name="__bookmark_73"/>
      <w:bookmarkEnd w:id="11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AE4FF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AE4FF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</w:instrText>
            </w:r>
            <w:r>
              <w:instrText xml:space="preserve"> "3"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947.799,00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370.470,00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20.332.275,00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"-" \f C \l "3"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E4FF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7" w:name="_Toc-"/>
      <w:bookmarkEnd w:id="117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6.451.017,00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6.451.017,00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2.964.114,00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2.964.114,00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152.926.794,00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30.441.858,00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10.930.684,00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68.270.573,00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43.615.554,00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43.615.554,00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151.142.998,00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151.142.998,00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48.857.002,00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81/17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1.242.670.278,00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494.051.074,00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1.736.721.352,00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96,19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1.311.260.720,00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494.161.688,00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1.805.422.408,00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118" w:name="__bookmark_74"/>
            <w:bookmarkEnd w:id="118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119" w:name="__bookmark_78"/>
      <w:bookmarkEnd w:id="11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ПЕЋИНЦИ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71442535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ПЕЋИНЦИ</w:t>
            </w:r>
          </w:p>
        </w:tc>
      </w:tr>
      <w:bookmarkStart w:id="120" w:name="_Toc411000_ПЛАТЕ,_ДОДАЦИ_И_НАКНАДЕ_ЗАПОС"/>
      <w:bookmarkEnd w:id="120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"411000 ПЛАТЕ, ДОДАЦИ И </w:instrText>
            </w:r>
            <w:r>
              <w:instrText>НАКНАДЕ ЗАПОСЛЕНИХ (ЗАРАДЕ)"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74.866.139,00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74.866.139,00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74.866.139,00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74.866.139,00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74.866.139,00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74.866.139,00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4,15</w:t>
            </w:r>
          </w:p>
        </w:tc>
      </w:tr>
      <w:bookmarkStart w:id="121" w:name="_Toc412000_СОЦИЈАЛНИ_ДОПРИНОСИ_НА_ТЕРЕТ_"/>
      <w:bookmarkEnd w:id="121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"412000 СОЦИЈАЛНИ </w:instrText>
            </w:r>
            <w:r>
              <w:instrText>ДОПРИНОСИ НА ТЕРЕТ ПОСЛОДАВЦА"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7.855.003,00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7.855.003,00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7.855.003,00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3.501.419,00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3.501.419,00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3.501.419,00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11.356.422,00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11.356.422,00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11.356.422,00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bookmarkStart w:id="122" w:name="_Toc414000_СОЦИЈАЛНА_ДАВАЊА_ЗАПОСЛЕНИМА"/>
      <w:bookmarkEnd w:id="122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23" w:name="_Toc415000_НАКНАДЕ_ТРОШКОВА_ЗА_ЗАПОСЛЕНЕ"/>
      <w:bookmarkEnd w:id="123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24" w:name="_Toc416000_НАГРАДЕ_ЗАПОСЛЕНИМА_И_ОСТАЛИ_"/>
      <w:bookmarkEnd w:id="124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25" w:name="_Toc421000_СТАЛНИ_ТРОШКОВИ"/>
      <w:bookmarkEnd w:id="125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3,59</w:t>
            </w:r>
          </w:p>
        </w:tc>
      </w:tr>
      <w:bookmarkStart w:id="126" w:name="_Toc422000_ТРОШКОВИ_ПУТОВАЊА"/>
      <w:bookmarkEnd w:id="126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27" w:name="_Toc423000_УСЛУГЕ_ПО_УГОВОРУ"/>
      <w:bookmarkEnd w:id="127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216.947.862,00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216.947.862,00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12,02</w:t>
            </w:r>
          </w:p>
        </w:tc>
      </w:tr>
      <w:bookmarkStart w:id="128" w:name="_Toc424000_СПЕЦИЈАЛИЗОВАНЕ_УСЛУГЕ"/>
      <w:bookmarkEnd w:id="128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77.988.028,00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63.717.344,00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77.988.028,00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124.129.815,00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109.859.131,00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124.129.815,00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6,88</w:t>
            </w:r>
          </w:p>
        </w:tc>
      </w:tr>
      <w:bookmarkStart w:id="129" w:name="_Toc425000_ТЕКУЋЕ_ПОПРАВКЕ_И_ОДРЖАВАЊЕ"/>
      <w:bookmarkEnd w:id="129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2,68</w:t>
            </w:r>
          </w:p>
        </w:tc>
      </w:tr>
      <w:bookmarkStart w:id="130" w:name="_Toc426000_МАТЕРИЈАЛ"/>
      <w:bookmarkEnd w:id="130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bookmarkStart w:id="131" w:name="_Toc451000_СУБВЕНЦИЈЕ_ЈАВНИМ_НЕФИНАНСИЈС"/>
      <w:bookmarkEnd w:id="131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32" w:name="_Toc454000_СУБВЕНЦИЈЕ_ПРИВАТНИМ_ПРЕДУЗЕЋ"/>
      <w:bookmarkEnd w:id="132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33" w:name="_Toc463000_ТРАНСФЕРИ_ОСТАЛИМ_НИВОИМА_ВЛА"/>
      <w:bookmarkEnd w:id="133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171.620.820,00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171.620.820,00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171.620.820,00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9,51</w:t>
            </w:r>
          </w:p>
        </w:tc>
      </w:tr>
      <w:bookmarkStart w:id="134" w:name="_Toc464000_ДОТАЦИЈЕ_ОРГАНИЗАЦИЈАМА_ЗА_ОБ"/>
      <w:bookmarkEnd w:id="134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"464000 ДОТАЦИЈЕ ОРГАНИЗАЦИЈАМА ЗА ОБАВЕЗНО СОЦИЈАЛНО </w:instrText>
            </w:r>
            <w:r>
              <w:instrText>ОСИГУРАЊЕ"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bookmarkStart w:id="135" w:name="_Toc472000_НАКНАДЕ_ЗА_СОЦИЈАЛНУ_ЗАШТИТУ_"/>
      <w:bookmarkEnd w:id="135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42.941.600,00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42.941.600,00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207.655.988,00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169.380.275,00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207.655.988,00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11,50</w:t>
            </w:r>
          </w:p>
        </w:tc>
      </w:tr>
      <w:bookmarkStart w:id="136" w:name="_Toc481000_ДОТАЦИЈЕ_НЕВЛАДИНИМ_ОРГАНИЗАЦ"/>
      <w:bookmarkEnd w:id="136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304.369.792,00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78.105.405,00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311.349.792,00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21,60</w:t>
            </w:r>
          </w:p>
        </w:tc>
      </w:tr>
      <w:bookmarkStart w:id="137" w:name="_Toc482000_ПОРЕЗИ,_ОБАВЕЗНЕ_ТАКСЕ,_КАЗНЕ"/>
      <w:bookmarkEnd w:id="137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</w:instrText>
            </w:r>
            <w:r>
              <w:instrText xml:space="preserve"> ПЕНАЛИ И КАМАТЕ"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8" w:name="_Toc483000_НОВЧАНЕ_КАЗНЕ_И_ПЕНАЛИ_ПО_РЕШ"/>
      <w:bookmarkEnd w:id="138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39" w:name="_Toc485000_НАКНАДА_ШТЕТЕ_ЗА_ПОВРЕДЕ_ИЛИ_"/>
      <w:bookmarkEnd w:id="139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40" w:name="_Toc499000_СРЕДСТВА_РЕЗЕРВЕ"/>
      <w:bookmarkEnd w:id="140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bookmarkStart w:id="141" w:name="_Toc511000_ЗГРАДЕ_И_ГРАЂЕВИНСКИ_ОБЈЕКТИ"/>
      <w:bookmarkEnd w:id="141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303.809.685,00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299.809.685,00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303.809.685,00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349.851.543,00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303.251.543,00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349.851.543,00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19,38</w:t>
            </w:r>
          </w:p>
        </w:tc>
      </w:tr>
      <w:bookmarkStart w:id="142" w:name="_Toc512000_МАШИНЕ_И_ОПРЕМА"/>
      <w:bookmarkEnd w:id="142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37.155.128,00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12.706.064,00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24.449.064,00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37.155.128,00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1.805.422.408,00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1.311.260.720,00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494.161.688,00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1.805.422.408,00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E4FFD" w:rsidRDefault="00AE4FFD">
      <w:pPr>
        <w:sectPr w:rsidR="00AE4FFD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143" w:name="__bookmark_79"/>
      <w:bookmarkEnd w:id="14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81476137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44" w:name="_Toc1_СКУПШТИНА_ОПШТИНЕ"/>
      <w:bookmarkEnd w:id="144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2.265.111,00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1,70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33.792.130,00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</w:tbl>
    <w:p w:rsidR="00AE4FFD" w:rsidRDefault="00AE4FFD">
      <w:pPr>
        <w:sectPr w:rsidR="00AE4FFD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49194632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45" w:name="_Toc2_ПРЕДСЕДНИК_ОПШТИНЕ"/>
      <w:bookmarkEnd w:id="145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8.653.392,00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1.318.269,00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1.318.269,00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1.318.269,00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20.221.661,00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20.332.275,00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</w:tbl>
    <w:p w:rsidR="00AE4FFD" w:rsidRDefault="00AE4FFD">
      <w:pPr>
        <w:sectPr w:rsidR="00AE4FFD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01230006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46" w:name="_Toc3_ОПШТИНСКО_ВЕЋЕ"/>
      <w:bookmarkEnd w:id="146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</w:tbl>
    <w:p w:rsidR="00AE4FFD" w:rsidRDefault="00AE4FFD">
      <w:pPr>
        <w:sectPr w:rsidR="00AE4FFD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49869175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47" w:name="_Toc4_ОПШТИНСКО_ЈАВНО_ПРАВОБРАНИЛАШТВО"/>
      <w:bookmarkEnd w:id="147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"4 </w:instrText>
            </w:r>
            <w:r>
              <w:instrText>ОПШТИНСКО ЈАВНО ПРАВОБРАНИЛАШТВО"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278.999,00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278.999,00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278.999,00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2.672.399,00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</w:tbl>
    <w:p w:rsidR="00AE4FFD" w:rsidRDefault="00AE4FFD">
      <w:pPr>
        <w:sectPr w:rsidR="00AE4FFD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2471811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8" w:name="_Toc411000"/>
      <w:bookmarkEnd w:id="148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"411000"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62.114.236,00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3,44</w:t>
            </w:r>
          </w:p>
        </w:tc>
      </w:tr>
      <w:bookmarkStart w:id="149" w:name="_Toc412000"/>
      <w:bookmarkEnd w:id="149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6.451.017,00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6.451.017,00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6.451.017,00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2.964.114,00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2.964.114,00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2.964.114,00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9.415.131,00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9.415.131,00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9.415.131,00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bookmarkStart w:id="150" w:name="_Toc414000"/>
      <w:bookmarkEnd w:id="150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bookmarkStart w:id="151" w:name="_Toc415000"/>
      <w:bookmarkEnd w:id="151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52" w:name="_Toc416000"/>
      <w:bookmarkEnd w:id="152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53" w:name="_Toc421000"/>
      <w:bookmarkEnd w:id="153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bookmarkStart w:id="154" w:name="_Toc422000"/>
      <w:bookmarkEnd w:id="154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5" w:name="_Toc423000"/>
      <w:bookmarkEnd w:id="155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9,50</w:t>
            </w:r>
          </w:p>
        </w:tc>
      </w:tr>
      <w:bookmarkStart w:id="156" w:name="_Toc424000"/>
      <w:bookmarkEnd w:id="156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77.988.028,00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63.717.344,00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77.988.028,00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124.129.815,00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109.859.131,00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14.270.684,00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124.129.815,00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6,88</w:t>
            </w:r>
          </w:p>
        </w:tc>
      </w:tr>
      <w:bookmarkStart w:id="157" w:name="_Toc425000"/>
      <w:bookmarkEnd w:id="157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2,68</w:t>
            </w:r>
          </w:p>
        </w:tc>
      </w:tr>
      <w:bookmarkStart w:id="158" w:name="_Toc426000"/>
      <w:bookmarkEnd w:id="158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bookmarkStart w:id="159" w:name="_Toc451000"/>
      <w:bookmarkEnd w:id="159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60" w:name="_Toc454000"/>
      <w:bookmarkEnd w:id="160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7.228.779,00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61" w:name="_Toc472000"/>
      <w:bookmarkEnd w:id="161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"472000"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42.941.600,00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42.941.600,00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207.655.988,00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169.380.275,00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207.655.988,00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11,50</w:t>
            </w:r>
          </w:p>
        </w:tc>
      </w:tr>
      <w:bookmarkStart w:id="162" w:name="_Toc481000"/>
      <w:bookmarkEnd w:id="162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304.369.792,00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78.105.405,00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382.475.197,00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311.349.792,00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78.688.485,00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390.038.277,00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21,60</w:t>
            </w:r>
          </w:p>
        </w:tc>
      </w:tr>
      <w:bookmarkStart w:id="163" w:name="_Toc482000"/>
      <w:bookmarkEnd w:id="163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4" w:name="_Toc483000"/>
      <w:bookmarkEnd w:id="164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65" w:name="_Toc485000"/>
      <w:bookmarkEnd w:id="165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66" w:name="_Toc499000"/>
      <w:bookmarkEnd w:id="166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bookmarkStart w:id="167" w:name="_Toc511000"/>
      <w:bookmarkEnd w:id="167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"511000" \f C \l </w:instrText>
            </w:r>
            <w:r>
              <w:instrText>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303.809.685,00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299.809.685,00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303.809.685,00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349.851.543,00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303.251.543,00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349.851.543,00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19,38</w:t>
            </w:r>
          </w:p>
        </w:tc>
      </w:tr>
      <w:bookmarkStart w:id="168" w:name="_Toc512000"/>
      <w:bookmarkEnd w:id="168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37.155.128,00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12.706.064,00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24.449.064,00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37.155.128,00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1.538.593.532,00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1.044.542.458,00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494.051.074,00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1.538.593.532,00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85,22</w:t>
            </w:r>
          </w:p>
        </w:tc>
      </w:tr>
    </w:tbl>
    <w:p w:rsidR="00AE4FFD" w:rsidRDefault="00AE4FFD">
      <w:pPr>
        <w:sectPr w:rsidR="00AE4FFD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26392057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69" w:name="_Toc5.00.01_ОШ_ДУШАН_ВУКАСОВИЋ_ДИОГЕН_-_"/>
      <w:bookmarkEnd w:id="169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"5.00.01 ОШ ДУШАН </w:instrText>
            </w:r>
            <w:r>
              <w:instrText>ВУКАСОВИЋ ДИОГЕН - КУПИНОВО"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</w:tbl>
    <w:p w:rsidR="00AE4FFD" w:rsidRDefault="00AE4FFD">
      <w:pPr>
        <w:sectPr w:rsidR="00AE4FFD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55385549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70" w:name="_Toc5.00.02_ОШ_ДУШАН_ЈЕРКОВИЋ_-_УЧА_-_ШИ"/>
      <w:bookmarkEnd w:id="170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</w:tbl>
    <w:p w:rsidR="00AE4FFD" w:rsidRDefault="00AE4FFD">
      <w:pPr>
        <w:sectPr w:rsidR="00AE4FFD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2872460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71" w:name="_Toc5.00.03_ОШ_СЛОБОДАН_БАЈИЋ_-ПАЈА_-_ПЕ"/>
      <w:bookmarkEnd w:id="171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"5.00.03 ОШ СЛОБОДАН БАЈИЋ -ПАЈА - ПЕЋИНЦИ"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2,92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52.669.820,00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2,92</w:t>
            </w:r>
          </w:p>
        </w:tc>
      </w:tr>
    </w:tbl>
    <w:p w:rsidR="00AE4FFD" w:rsidRDefault="00AE4FFD">
      <w:pPr>
        <w:sectPr w:rsidR="00AE4FFD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212749898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72" w:name="_Toc5.00.04_СРЕДЊА_ШКОЛА_МИЛЕНКО_ВЕРКИЋ_"/>
      <w:bookmarkEnd w:id="172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"5.00.04 СРЕДЊА ШКОЛА </w:instrText>
            </w:r>
            <w:r>
              <w:instrText>МИЛЕНКО ВЕРКИЋ - НЕША - ПЕЋИНЦИ"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</w:tbl>
    <w:p w:rsidR="00AE4FFD" w:rsidRDefault="00AE4FFD">
      <w:pPr>
        <w:sectPr w:rsidR="00AE4FFD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43675463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73" w:name="_Toc5.00.05_ЦЕНТАР_ЗА_СОЦИЈАЛНИ_РАД"/>
      <w:bookmarkEnd w:id="173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4" w:name="_Toc463000"/>
      <w:bookmarkEnd w:id="174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</w:tbl>
    <w:p w:rsidR="00AE4FFD" w:rsidRDefault="00AE4FFD">
      <w:pPr>
        <w:sectPr w:rsidR="00AE4FFD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E4FF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E4FF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E4FF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F67BA1">
                  <w:pPr>
                    <w:jc w:val="center"/>
                    <w:divId w:val="1683266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AE4FFD" w:rsidRDefault="00AE4FFD"/>
              </w:tc>
            </w:tr>
          </w:tbl>
          <w:p w:rsidR="00AE4FFD" w:rsidRDefault="00AE4FFD">
            <w:pPr>
              <w:spacing w:line="1" w:lineRule="auto"/>
            </w:pPr>
          </w:p>
        </w:tc>
      </w:tr>
      <w:bookmarkStart w:id="175" w:name="_Toc5.00.06_ДОМ_ЗДРАВЉА_ПЕЋИНЦИ"/>
      <w:bookmarkEnd w:id="175"/>
      <w:tr w:rsidR="00AE4FF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AE4FF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6" w:name="_Toc464000"/>
      <w:bookmarkEnd w:id="176"/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AE4FF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</w:tbl>
    <w:p w:rsidR="00AE4FFD" w:rsidRDefault="00AE4FF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E4FF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bookmarkStart w:id="177" w:name="__bookmark_80"/>
            <w:bookmarkEnd w:id="177"/>
          </w:p>
          <w:p w:rsidR="00AE4FFD" w:rsidRDefault="00AE4FFD">
            <w:pPr>
              <w:spacing w:line="1" w:lineRule="auto"/>
            </w:pPr>
          </w:p>
        </w:tc>
      </w:tr>
    </w:tbl>
    <w:p w:rsidR="00AE4FFD" w:rsidRDefault="00AE4FFD">
      <w:pPr>
        <w:sectPr w:rsidR="00AE4FFD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178" w:name="__bookmark_84"/>
      <w:bookmarkEnd w:id="17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AE4FFD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AE4FF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AE4FF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9" w:name="_Toc0_БУЏЕТ_ОПШТИНЕ_ПЕЋИНЦИ"/>
      <w:bookmarkEnd w:id="179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80" w:name="_Toc5_ОПШТИНСКА_УПРАВА"/>
          <w:bookmarkEnd w:id="180"/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1" w:name="_Toc5.01_ПРЕДШКОЛСКА_УСТАНОВА"/>
      <w:bookmarkEnd w:id="181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82" w:name="_Toc5.01.01"/>
      <w:bookmarkEnd w:id="182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ВЛАДА ОБРАДОВИЦ КАМЕНИ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108.510.628,00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108.510.628,00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11.040.772,00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11.040.772,00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237.205.178,00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16.392.760,00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253.597.938,00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59,34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bookmarkStart w:id="183" w:name="_Toc5.02_УСТАНОВЕ_КУЛТУРЕ"/>
      <w:bookmarkEnd w:id="183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84" w:name="_Toc5.02.01"/>
      <w:bookmarkEnd w:id="184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4.949.577,00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4.949.577,00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497.257,00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123/8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38.823.834,00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85" w:name="_Toc5.02.02"/>
      <w:bookmarkEnd w:id="185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4.288.430,00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4.288.430,00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455.196,00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455.196,00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14.656.007,00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53.479.841,00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59.424.841,00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13,90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bookmarkStart w:id="186" w:name="_Toc5.03_ТУРИСТИЧКА_ОРГАНИЗАЦИЈА_ОПШТИНЕ"/>
      <w:bookmarkEnd w:id="186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87" w:name="_Toc5.03.01"/>
      <w:bookmarkEnd w:id="187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"5.03.01" \f C</w:instrText>
            </w:r>
            <w:r>
              <w:instrText xml:space="preserve">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3.386.606,00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3.386.606,00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305.289,00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15.447.895,00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16.497.895,00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3,86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bookmarkStart w:id="188" w:name="_Toc5.04_ЈАВНА_УСТАНОВА_СПОРТСКИ_ЦЕНТАР"/>
      <w:bookmarkEnd w:id="188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</w:instrText>
            </w:r>
            <w:r>
              <w:instrText>"5.04 ЈАВНА УСТАНОВА СПОРТСКИ ЦЕНТАР"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89" w:name="_Toc5.04.01"/>
      <w:bookmarkEnd w:id="189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1.370.488,00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12.163.457,00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12.163.457,00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15.437.297,00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3,61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bookmarkStart w:id="190" w:name="_Toc5.05_МЕСНЕ_ЗАЈЕДНИЦЕ"/>
      <w:bookmarkEnd w:id="190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91" w:name="_Toc5.05.01"/>
      <w:bookmarkEnd w:id="191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2" w:name="_Toc5.05.02"/>
      <w:bookmarkEnd w:id="192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3" w:name="_Toc5.05.03"/>
      <w:bookmarkEnd w:id="193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4" w:name="_Toc5.05.04"/>
      <w:bookmarkEnd w:id="194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5" w:name="_Toc5.05.05"/>
      <w:bookmarkEnd w:id="195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6" w:name="_Toc5.05.06"/>
      <w:bookmarkEnd w:id="196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"5.05.06" \f C \l </w:instrText>
            </w:r>
            <w:r>
              <w:instrText>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7" w:name="_Toc5.05.07"/>
      <w:bookmarkEnd w:id="197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8" w:name="_Toc5.05.08"/>
      <w:bookmarkEnd w:id="198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199" w:name="_Toc5.05.09"/>
      <w:bookmarkEnd w:id="199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"5.05.09" \f C \l </w:instrText>
            </w:r>
            <w:r>
              <w:instrText>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200" w:name="_Toc5.05.10"/>
      <w:bookmarkEnd w:id="200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201" w:name="_Toc5.05.11"/>
      <w:bookmarkEnd w:id="201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202" w:name="_Toc5.05.12"/>
      <w:bookmarkEnd w:id="202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203" w:name="_Toc5.05.13"/>
      <w:bookmarkEnd w:id="203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204" w:name="_Toc5.05.14"/>
      <w:bookmarkEnd w:id="204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bookmarkStart w:id="205" w:name="_Toc5.05.15"/>
      <w:bookmarkEnd w:id="205"/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"5.05.15" \f C \l </w:instrText>
            </w:r>
            <w:r>
              <w:instrText>"4"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82.435.000,00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19,29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400.731.371,00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25.911.600,00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427.392.971,00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E4FF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</w:pPr>
          </w:p>
        </w:tc>
      </w:tr>
      <w:tr w:rsidR="00AE4FF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400.731.371,00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25.911.600,00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427.392.971,00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E4FFD" w:rsidRDefault="00AE4FFD">
      <w:pPr>
        <w:sectPr w:rsidR="00AE4FFD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E4FFD" w:rsidRDefault="00AE4FFD">
      <w:pPr>
        <w:rPr>
          <w:vanish/>
        </w:rPr>
      </w:pPr>
      <w:bookmarkStart w:id="206" w:name="__bookmark_90"/>
      <w:bookmarkEnd w:id="20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AE4FFD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AE4FFD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F67BA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AE4FF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FFD" w:rsidRDefault="00AE4FFD">
                  <w:pPr>
                    <w:spacing w:line="1" w:lineRule="auto"/>
                    <w:jc w:val="center"/>
                  </w:pPr>
                </w:p>
              </w:tc>
            </w:tr>
          </w:tbl>
          <w:p w:rsidR="00AE4FFD" w:rsidRDefault="00AE4FFD">
            <w:pPr>
              <w:spacing w:line="1" w:lineRule="auto"/>
            </w:pPr>
          </w:p>
        </w:tc>
      </w:tr>
      <w:tr w:rsidR="00AE4FFD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AE4FFD">
            <w:pPr>
              <w:spacing w:line="1" w:lineRule="auto"/>
              <w:jc w:val="center"/>
            </w:pPr>
          </w:p>
        </w:tc>
      </w:tr>
      <w:tr w:rsidR="00AE4FFD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AE4FFD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07" w:name="_Toc1"/>
          <w:bookmarkEnd w:id="207"/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AE4FF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AE4FF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8" w:name="_Toc2"/>
      <w:bookmarkEnd w:id="208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"2" \f C </w:instrText>
            </w:r>
            <w:r>
              <w:instrText>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AE4FF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AE4FF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9" w:name="_Toc3"/>
      <w:bookmarkEnd w:id="209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AE4FF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AE4FF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0" w:name="_Toc4"/>
      <w:bookmarkEnd w:id="210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E4FF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AE4FF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1" w:name="_Toc5"/>
      <w:bookmarkEnd w:id="211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12" w:name="_Toc0"/>
      <w:bookmarkEnd w:id="212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"0" \f C </w:instrText>
            </w:r>
            <w:r>
              <w:instrText>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AE4FF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1.105.213.963,00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1.555.395.898,00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1.157.843.200,00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144.808.211,00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1.685.925.194,00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76,15</w:t>
            </w:r>
          </w:p>
        </w:tc>
      </w:tr>
      <w:bookmarkStart w:id="213" w:name="_Toc5.01"/>
      <w:bookmarkEnd w:id="213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11,67</w:t>
            </w:r>
          </w:p>
        </w:tc>
      </w:tr>
      <w:bookmarkStart w:id="214" w:name="_Toc5.02"/>
      <w:bookmarkEnd w:id="214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56.445.900,00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57.705.900,00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59.133.800,00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60.453.800,00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bookmarkStart w:id="215" w:name="_Toc5.03"/>
      <w:bookmarkEnd w:id="215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 xml:space="preserve">TC "5.03" </w:instrText>
            </w:r>
            <w:r>
              <w:instrText>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17.622.150,00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18.724.650,00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18.461.300,00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19.616.300,00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bookmarkStart w:id="216" w:name="_Toc5.04"/>
      <w:bookmarkEnd w:id="216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21.148.000,00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21.358.000,00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22.155.047,00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22.375.047,00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bookmarkStart w:id="217" w:name="_Toc5.05"/>
      <w:bookmarkEnd w:id="217"/>
      <w:tr w:rsidR="00AE4FF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AE4FFD" w:rsidRDefault="00F67BA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AE4FF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1.531.654.613,00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1.984.409.048,00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96,36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1.604.590.547,00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2.135.367.541,00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96,45</w:t>
            </w:r>
          </w:p>
        </w:tc>
      </w:tr>
      <w:tr w:rsidR="00AE4FF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FFD" w:rsidRDefault="00F67B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E4FF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1.606.601.564,00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1.683.106.400,00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2.213.883.394,00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E4FFD" w:rsidRDefault="00F67BA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03E70" w:rsidRDefault="00703E70" w:rsidP="00703E70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703E70" w:rsidRPr="00083554" w:rsidRDefault="00703E70" w:rsidP="00703E70">
      <w:pPr>
        <w:jc w:val="center"/>
        <w:rPr>
          <w:b/>
        </w:rPr>
      </w:pPr>
    </w:p>
    <w:p w:rsidR="00703E70" w:rsidRPr="00083554" w:rsidRDefault="00703E70" w:rsidP="00703E70">
      <w:pPr>
        <w:jc w:val="center"/>
        <w:rPr>
          <w:b/>
        </w:rPr>
      </w:pPr>
      <w:r w:rsidRPr="00083554">
        <w:rPr>
          <w:b/>
        </w:rPr>
        <w:t>Члан 7.</w:t>
      </w:r>
    </w:p>
    <w:p w:rsidR="00703E70" w:rsidRPr="008C6006" w:rsidRDefault="00703E70" w:rsidP="00703E70">
      <w:pPr>
        <w:rPr>
          <w:lang w:val="sr-Cyrl-RS"/>
        </w:rPr>
      </w:pPr>
      <w:r>
        <w:t>Одлуку о ребалансу буџета општине Пећинци за 2025.годину доставити Министарству финансија и објавити у Службеном листу општина Срема.</w:t>
      </w:r>
    </w:p>
    <w:p w:rsidR="00703E70" w:rsidRPr="00083554" w:rsidRDefault="00703E70" w:rsidP="00703E70">
      <w:pPr>
        <w:jc w:val="center"/>
        <w:rPr>
          <w:b/>
        </w:rPr>
      </w:pPr>
      <w:r w:rsidRPr="00083554">
        <w:rPr>
          <w:b/>
        </w:rPr>
        <w:t>Члан 8.</w:t>
      </w:r>
    </w:p>
    <w:p w:rsidR="00703E70" w:rsidRPr="00487208" w:rsidRDefault="00703E70" w:rsidP="00703E70">
      <w:pPr>
        <w:rPr>
          <w:lang w:val="sr-Cyrl-RS"/>
        </w:rPr>
      </w:pPr>
      <w:r>
        <w:t xml:space="preserve">Ова Одлука ступа на снагу наредног дана од дана објављивања у Службеном листу општина Срема, а примењиваће даном доношења </w:t>
      </w:r>
      <w:r>
        <w:rPr>
          <w:lang w:val="sr-Cyrl-RS"/>
        </w:rPr>
        <w:t>Измене и допуне Одлуке о буџету општине Пећинци за 2025.годину.</w:t>
      </w:r>
    </w:p>
    <w:p w:rsidR="00703E70" w:rsidRDefault="00703E70" w:rsidP="00703E70"/>
    <w:p w:rsidR="00F67BA1" w:rsidRDefault="00F67BA1"/>
    <w:sectPr w:rsidR="00F67BA1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A1" w:rsidRDefault="00F67BA1">
      <w:r>
        <w:separator/>
      </w:r>
    </w:p>
  </w:endnote>
  <w:endnote w:type="continuationSeparator" w:id="0">
    <w:p w:rsidR="00F67BA1" w:rsidRDefault="00F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450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F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E3620C" id="AutoShape 56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CiGJib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Picture 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F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59868309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614806" id="AutoShape 3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pC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PXmk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0" name="Picture 1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93620578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E6EFE8" id="AutoShape 36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73My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1" name="Picture 1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49364394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7947D9" id="AutoShape 34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35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EwwkrSDGt1trfKh0TX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yPLf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2" name="Picture 1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962969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98A158" id="AutoShape 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5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BCMJO2gRndbq3xodJ1g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ugTk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3" name="Picture 1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6420095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4165E4" id="AutoShape 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l4YIi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4" name="Picture 1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5307950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2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E5826D" id="AutoShape 28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CH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1qcI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5" name="Picture 1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6560316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1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CA0846" id="AutoShape 26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H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MQYSdpBje62VvnQKJli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gawe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6" name="Picture 1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70171274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77F9D5" id="AutoShape 2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c8ugIAANEFAAAOAAAAZHJzL2Uyb0RvYy54bWysVNtu2zAMfR+wfxD07vpS5WKjTtHF8TCg&#10;2wp0+wDFlmNhsuRJSpxu2L+PkpM0aV+GbX4wRFEizyGP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Iyxz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7" name="Picture 1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4229455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07DE7B" id="AutoShape 2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c4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R+1zi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8" name="Picture 1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60040796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C28889" id="AutoShape 20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HnugIAANEFAAAOAAAAZHJzL2Uyb0RvYy54bWysVNtu2zAMfR+wfxD07vpS52KjTtHF8TCg&#10;2wp0+wDFlmNhsqRJSpxu2L+PkpM0aV+GbX4wRFE6PCSP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F5W0e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9" name="Picture 1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9418377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450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F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5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2BBDC6" id="AutoShape 5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hZl1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F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6026444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39148A" id="AutoShape 1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WsugIAANE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eYVa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0" name="Picture 2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27086557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397C0F" id="AutoShape 16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zCugIAANE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q4/M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1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8553148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DD834E" id="AutoShape 1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IX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jA4h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2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2761079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4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D74A95" id="AutoShape 12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Gn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JpgJGkHNbrbWuVDozj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/vga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3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9189041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0492E9" id="AutoShape 10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tN69m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4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5469021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2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EF416C" id="AutoShape 8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tQuQIAANA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L/urUL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5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0052105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1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2F16AB" id="AutoShape 6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8vug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ezjy+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6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8191799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0" name="AutoShape 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2F418A" id="AutoShape 4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r5uQIAANA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9oz6+b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7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5637565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9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324E61" id="AutoShape 2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8muQ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LmIfJr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8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07297086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703E70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450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F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4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46A6E4" id="AutoShape 52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fdvTs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" name="Picture 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F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2020802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450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F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AB463C" id="AutoShape 50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2u2i2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" name="Picture 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F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5548056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450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F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6A47B8" id="AutoShape 48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oi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m8yi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5" name="Picture 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F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9624248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450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F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1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B93F40" id="AutoShape 46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tG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chRoL2UKO7rZEuNCIJRi2va2Zra3M1DjqDK4/Dg7Jq9XAvq28aCfnIOsi1PQXGsqViw+708GpL&#10;KTm2jNagwOH5F4DW0ACN1uNHWQMTCkxcWveN6m1ASBjau+o9narH9gZVsJlcx0EANa7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zMe0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6" name="Picture 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F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39743848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CC9E1F" id="AutoShape 44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2Z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bkfZ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7" name="Picture 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76280297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450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AE4FF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EBC047" id="AutoShape 42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Iz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rqoj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8" name="Picture 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AE4FF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67210414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34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450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AE4FF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hyperlink r:id="rId1" w:tooltip="Zavod za unapređenje poslovanja">
                  <w:r w:rsidR="003E446A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4C50F6" id="AutoShape 40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TsuQ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oMKk7L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3E446A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AE4FF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divId w:val="19014770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AE4FFD" w:rsidRDefault="00AE4FF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AE4FF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36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E4FFD" w:rsidRDefault="00F67BA1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 w:rsidR="00703E70">
                        <w:fldChar w:fldCharType="separate"/>
                      </w:r>
                      <w:r w:rsidR="003E446A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A1" w:rsidRDefault="00F67BA1">
      <w:r>
        <w:separator/>
      </w:r>
    </w:p>
  </w:footnote>
  <w:footnote w:type="continuationSeparator" w:id="0">
    <w:p w:rsidR="00F67BA1" w:rsidRDefault="00F6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F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3001577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2839723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83973679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206355942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91196524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02598525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16439210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68212493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03673463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51742440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F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35784836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71000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72707339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70779810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68467107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53373807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21196112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56664684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48570576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F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F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F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F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147798753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E4FFD">
      <w:trPr>
        <w:trHeight w:val="375"/>
        <w:hidden/>
      </w:trPr>
      <w:tc>
        <w:tcPr>
          <w:tcW w:w="16332" w:type="dxa"/>
        </w:tcPr>
        <w:p w:rsidR="00AE4FFD" w:rsidRDefault="00AE4FF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AE4FF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AE4FF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00000" w:rsidRDefault="00F67BA1">
                      <w:pPr>
                        <w:jc w:val="right"/>
                        <w:divId w:val="209335576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13.11.2025 14:18:55</w:t>
                      </w:r>
                    </w:p>
                    <w:p w:rsidR="00AE4FFD" w:rsidRDefault="00AE4FFD">
                      <w:pPr>
                        <w:spacing w:line="1" w:lineRule="auto"/>
                      </w:pPr>
                    </w:p>
                  </w:tc>
                </w:tr>
              </w:tbl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AE4FFD">
      <w:trPr>
        <w:trHeight w:val="375"/>
        <w:hidden/>
      </w:trPr>
      <w:tc>
        <w:tcPr>
          <w:tcW w:w="11400" w:type="dxa"/>
        </w:tcPr>
        <w:p w:rsidR="00AE4FFD" w:rsidRDefault="00AE4FF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AE4FF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F67BA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E4FFD" w:rsidRDefault="00AE4FFD">
                <w:pPr>
                  <w:spacing w:line="1" w:lineRule="auto"/>
                </w:pPr>
              </w:p>
            </w:tc>
          </w:tr>
        </w:tbl>
        <w:p w:rsidR="00AE4FFD" w:rsidRDefault="00AE4FF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FD"/>
    <w:rsid w:val="003E446A"/>
    <w:rsid w:val="00703E70"/>
    <w:rsid w:val="00AE4FFD"/>
    <w:rsid w:val="00F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536F97-99C0-4F56-AD32-11BE1E72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40530</Words>
  <Characters>231025</Characters>
  <Application>Microsoft Office Word</Application>
  <DocSecurity>0</DocSecurity>
  <Lines>1925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271013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Korisnik</dc:creator>
  <dc:description/>
  <cp:lastModifiedBy>Korisnik</cp:lastModifiedBy>
  <cp:revision>2</cp:revision>
  <dcterms:created xsi:type="dcterms:W3CDTF">2025-11-13T13:25:00Z</dcterms:created>
  <dcterms:modified xsi:type="dcterms:W3CDTF">2025-11-13T13:25:00Z</dcterms:modified>
</cp:coreProperties>
</file>